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10B4" w14:textId="77777777" w:rsidR="00C91CD3" w:rsidRPr="00B9245A" w:rsidRDefault="00C91CD3" w:rsidP="002728F6">
      <w:pPr>
        <w:tabs>
          <w:tab w:val="left" w:pos="7371"/>
        </w:tabs>
        <w:spacing w:before="60" w:after="60" w:line="240" w:lineRule="auto"/>
        <w:jc w:val="right"/>
        <w:rPr>
          <w:rFonts w:cs="Times New Roman"/>
          <w:sz w:val="21"/>
          <w:szCs w:val="21"/>
          <w:lang w:val="en-US"/>
        </w:rPr>
      </w:pPr>
    </w:p>
    <w:p w14:paraId="02EF87A9" w14:textId="6789875F" w:rsidR="00DC717E" w:rsidRPr="00346E6E" w:rsidRDefault="00B06D7E" w:rsidP="002728F6">
      <w:pPr>
        <w:tabs>
          <w:tab w:val="left" w:pos="7371"/>
        </w:tabs>
        <w:spacing w:before="60" w:after="60" w:line="240" w:lineRule="auto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По состоянию на </w:t>
      </w:r>
      <w:r w:rsidR="00D57F77">
        <w:rPr>
          <w:rFonts w:cs="Times New Roman"/>
          <w:sz w:val="21"/>
          <w:szCs w:val="21"/>
        </w:rPr>
        <w:t>4</w:t>
      </w:r>
      <w:bookmarkStart w:id="0" w:name="_GoBack"/>
      <w:bookmarkEnd w:id="0"/>
      <w:r w:rsidR="002D4DD2">
        <w:rPr>
          <w:rFonts w:cs="Times New Roman"/>
          <w:sz w:val="21"/>
          <w:szCs w:val="21"/>
        </w:rPr>
        <w:t xml:space="preserve"> </w:t>
      </w:r>
      <w:r w:rsidR="003426FD">
        <w:rPr>
          <w:rFonts w:cs="Times New Roman"/>
          <w:sz w:val="21"/>
          <w:szCs w:val="21"/>
        </w:rPr>
        <w:t>мая</w:t>
      </w:r>
      <w:r w:rsidR="002D4DD2">
        <w:rPr>
          <w:rFonts w:cs="Times New Roman"/>
          <w:sz w:val="21"/>
          <w:szCs w:val="21"/>
        </w:rPr>
        <w:t xml:space="preserve"> 2017</w:t>
      </w:r>
    </w:p>
    <w:p w14:paraId="3A340FB3" w14:textId="77777777" w:rsidR="002728F6" w:rsidRDefault="002728F6" w:rsidP="002728F6">
      <w:pPr>
        <w:tabs>
          <w:tab w:val="left" w:pos="6810"/>
        </w:tabs>
        <w:spacing w:before="60" w:after="60" w:line="240" w:lineRule="auto"/>
        <w:jc w:val="center"/>
        <w:rPr>
          <w:rFonts w:cs="Times New Roman"/>
          <w:b/>
          <w:sz w:val="32"/>
          <w:szCs w:val="24"/>
        </w:rPr>
      </w:pPr>
    </w:p>
    <w:p w14:paraId="7A4B0D6F" w14:textId="77777777" w:rsidR="00EE494A" w:rsidRDefault="00F97B51" w:rsidP="002728F6">
      <w:pPr>
        <w:tabs>
          <w:tab w:val="left" w:pos="6810"/>
        </w:tabs>
        <w:spacing w:before="60" w:after="6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Предварительная п</w:t>
      </w:r>
      <w:r w:rsidR="009F0618">
        <w:rPr>
          <w:rFonts w:cs="Times New Roman"/>
          <w:b/>
          <w:sz w:val="32"/>
          <w:szCs w:val="24"/>
        </w:rPr>
        <w:t>рограмма Международного Форума</w:t>
      </w:r>
      <w:r w:rsidR="009F0618">
        <w:rPr>
          <w:rFonts w:cs="Times New Roman"/>
          <w:b/>
          <w:sz w:val="32"/>
          <w:szCs w:val="24"/>
        </w:rPr>
        <w:br/>
        <w:t>«</w:t>
      </w:r>
      <w:r w:rsidR="00EE494A" w:rsidRPr="00EE494A">
        <w:rPr>
          <w:rFonts w:cstheme="minorHAnsi"/>
          <w:b/>
          <w:sz w:val="32"/>
          <w:szCs w:val="24"/>
        </w:rPr>
        <w:t xml:space="preserve">Русскоязычное вещание в условиях </w:t>
      </w:r>
    </w:p>
    <w:p w14:paraId="2C4F5024" w14:textId="77777777" w:rsidR="0046156F" w:rsidRDefault="000838A6" w:rsidP="002728F6">
      <w:pPr>
        <w:tabs>
          <w:tab w:val="left" w:pos="6810"/>
        </w:tabs>
        <w:spacing w:before="60" w:after="60" w:line="240" w:lineRule="auto"/>
        <w:jc w:val="center"/>
        <w:rPr>
          <w:rFonts w:cs="Times New Roman"/>
          <w:b/>
        </w:rPr>
      </w:pPr>
      <w:r>
        <w:rPr>
          <w:rFonts w:cstheme="minorHAnsi"/>
          <w:b/>
          <w:sz w:val="32"/>
          <w:szCs w:val="24"/>
        </w:rPr>
        <w:t>повышения</w:t>
      </w:r>
      <w:r w:rsidR="00EE494A" w:rsidRPr="00EE494A">
        <w:rPr>
          <w:rFonts w:cstheme="minorHAnsi"/>
          <w:b/>
          <w:sz w:val="32"/>
          <w:szCs w:val="24"/>
        </w:rPr>
        <w:t xml:space="preserve"> роли информации в мире</w:t>
      </w:r>
      <w:r w:rsidR="009F0618">
        <w:rPr>
          <w:rFonts w:cs="Times New Roman"/>
          <w:b/>
          <w:sz w:val="32"/>
          <w:szCs w:val="24"/>
        </w:rPr>
        <w:t>»</w:t>
      </w:r>
      <w:r w:rsidR="009F0618">
        <w:rPr>
          <w:rFonts w:cs="Times New Roman"/>
          <w:b/>
          <w:sz w:val="32"/>
          <w:szCs w:val="24"/>
        </w:rPr>
        <w:br/>
      </w:r>
      <w:r w:rsidR="009F0618">
        <w:rPr>
          <w:rFonts w:cs="Times New Roman"/>
          <w:b/>
        </w:rPr>
        <w:t>Москва,</w:t>
      </w:r>
      <w:r w:rsidR="00AF328E">
        <w:rPr>
          <w:rFonts w:cs="Times New Roman"/>
          <w:b/>
        </w:rPr>
        <w:t xml:space="preserve"> </w:t>
      </w:r>
      <w:r w:rsidR="00EE494A">
        <w:rPr>
          <w:rFonts w:cs="Times New Roman"/>
          <w:b/>
        </w:rPr>
        <w:t>19</w:t>
      </w:r>
      <w:r w:rsidR="002728F6">
        <w:rPr>
          <w:rFonts w:cs="Times New Roman"/>
          <w:b/>
        </w:rPr>
        <w:t xml:space="preserve"> </w:t>
      </w:r>
      <w:r w:rsidR="009B4FC4" w:rsidRPr="00346E6E">
        <w:rPr>
          <w:rFonts w:cs="Times New Roman"/>
          <w:b/>
        </w:rPr>
        <w:t>мая</w:t>
      </w:r>
      <w:r w:rsidR="009A783A" w:rsidRPr="00346E6E">
        <w:rPr>
          <w:rFonts w:cs="Times New Roman"/>
          <w:b/>
        </w:rPr>
        <w:t xml:space="preserve"> 201</w:t>
      </w:r>
      <w:r w:rsidR="00B258E5">
        <w:rPr>
          <w:rFonts w:cs="Times New Roman"/>
          <w:b/>
        </w:rPr>
        <w:t>7</w:t>
      </w:r>
      <w:r w:rsidR="00346E6E">
        <w:rPr>
          <w:rFonts w:cs="Times New Roman"/>
          <w:b/>
        </w:rPr>
        <w:t xml:space="preserve"> года</w:t>
      </w:r>
    </w:p>
    <w:p w14:paraId="79C22F72" w14:textId="77777777" w:rsidR="002F3C5A" w:rsidRPr="00346E6E" w:rsidRDefault="002F3C5A" w:rsidP="002728F6">
      <w:pPr>
        <w:tabs>
          <w:tab w:val="left" w:pos="6810"/>
        </w:tabs>
        <w:spacing w:before="60" w:after="60" w:line="240" w:lineRule="auto"/>
        <w:jc w:val="center"/>
        <w:rPr>
          <w:rFonts w:cs="Times New Roman"/>
          <w:b/>
        </w:rPr>
      </w:pPr>
    </w:p>
    <w:p w14:paraId="29A3155D" w14:textId="77777777" w:rsidR="00F14E35" w:rsidRDefault="0046156F" w:rsidP="002728F6">
      <w:pPr>
        <w:tabs>
          <w:tab w:val="left" w:pos="6810"/>
        </w:tabs>
        <w:spacing w:before="60" w:after="60" w:line="240" w:lineRule="auto"/>
        <w:ind w:left="-284"/>
        <w:rPr>
          <w:color w:val="000000"/>
        </w:rPr>
      </w:pPr>
      <w:r w:rsidRPr="00346E6E">
        <w:rPr>
          <w:rFonts w:cs="Times New Roman"/>
          <w:b/>
        </w:rPr>
        <w:t xml:space="preserve">Место проведения: </w:t>
      </w:r>
      <w:r w:rsidR="00B258E5">
        <w:rPr>
          <w:rFonts w:cs="Times New Roman"/>
          <w:b/>
          <w:bCs/>
        </w:rPr>
        <w:t>МИА «Россия сегодня», Зубовский бульвар, 4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74"/>
        <w:gridCol w:w="4764"/>
        <w:gridCol w:w="2551"/>
        <w:gridCol w:w="142"/>
        <w:gridCol w:w="2410"/>
      </w:tblGrid>
      <w:tr w:rsidR="00B124E0" w:rsidRPr="00346E6E" w14:paraId="55C63401" w14:textId="77777777" w:rsidTr="00B124E0">
        <w:tc>
          <w:tcPr>
            <w:tcW w:w="1474" w:type="dxa"/>
          </w:tcPr>
          <w:p w14:paraId="70774874" w14:textId="77777777" w:rsidR="00F14E35" w:rsidRPr="00346E6E" w:rsidRDefault="00F14E35" w:rsidP="002728F6">
            <w:pPr>
              <w:spacing w:before="60" w:after="60"/>
              <w:jc w:val="center"/>
              <w:rPr>
                <w:rFonts w:cs="Times New Roman"/>
              </w:rPr>
            </w:pPr>
            <w:r w:rsidRPr="00346E6E">
              <w:rPr>
                <w:rFonts w:cs="Times New Roman"/>
              </w:rPr>
              <w:t>Время</w:t>
            </w:r>
          </w:p>
        </w:tc>
        <w:tc>
          <w:tcPr>
            <w:tcW w:w="7315" w:type="dxa"/>
            <w:gridSpan w:val="2"/>
          </w:tcPr>
          <w:p w14:paraId="2B2388C5" w14:textId="77777777" w:rsidR="00F14E35" w:rsidRPr="00346E6E" w:rsidRDefault="00F14E35" w:rsidP="00205E67">
            <w:pPr>
              <w:spacing w:before="60" w:after="60"/>
              <w:jc w:val="center"/>
              <w:rPr>
                <w:rFonts w:cs="Times New Roman"/>
              </w:rPr>
            </w:pPr>
            <w:r w:rsidRPr="00346E6E">
              <w:rPr>
                <w:rFonts w:cs="Times New Roman"/>
              </w:rPr>
              <w:t>Мероприятие</w:t>
            </w:r>
          </w:p>
        </w:tc>
        <w:tc>
          <w:tcPr>
            <w:tcW w:w="2552" w:type="dxa"/>
            <w:gridSpan w:val="2"/>
          </w:tcPr>
          <w:p w14:paraId="0D42C682" w14:textId="77777777" w:rsidR="00F14E35" w:rsidRPr="00346E6E" w:rsidRDefault="00F14E35" w:rsidP="002728F6">
            <w:pPr>
              <w:spacing w:before="60" w:after="60"/>
              <w:jc w:val="center"/>
              <w:rPr>
                <w:rFonts w:cs="Times New Roman"/>
              </w:rPr>
            </w:pPr>
            <w:r w:rsidRPr="00346E6E">
              <w:rPr>
                <w:rFonts w:cs="Times New Roman"/>
              </w:rPr>
              <w:t>Место</w:t>
            </w:r>
          </w:p>
        </w:tc>
      </w:tr>
      <w:tr w:rsidR="00FD0B10" w:rsidRPr="00346E6E" w14:paraId="6389DA2D" w14:textId="77777777" w:rsidTr="007C73ED">
        <w:tc>
          <w:tcPr>
            <w:tcW w:w="1474" w:type="dxa"/>
            <w:shd w:val="clear" w:color="auto" w:fill="8DB3E2" w:themeFill="text2" w:themeFillTint="66"/>
          </w:tcPr>
          <w:p w14:paraId="2FC5EED8" w14:textId="77777777" w:rsidR="00FD0B10" w:rsidRPr="00346E6E" w:rsidRDefault="00EE494A" w:rsidP="002728F6">
            <w:pPr>
              <w:spacing w:before="60" w:after="60"/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18</w:t>
            </w:r>
            <w:r w:rsidR="00571D5F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124BB" w:rsidRPr="00346E6E">
              <w:rPr>
                <w:rFonts w:cs="Times New Roman"/>
                <w:b/>
                <w:color w:val="FFFFFF" w:themeColor="background1"/>
              </w:rPr>
              <w:t>Мая</w:t>
            </w:r>
            <w:r w:rsidR="00FD0B10" w:rsidRPr="00346E6E">
              <w:rPr>
                <w:rFonts w:cs="Times New Roman"/>
                <w:b/>
                <w:color w:val="FFFFFF" w:themeColor="background1"/>
              </w:rPr>
              <w:t xml:space="preserve"> 201</w:t>
            </w:r>
            <w:r w:rsidR="00B9245A">
              <w:rPr>
                <w:rFonts w:cs="Times New Roman"/>
                <w:b/>
                <w:color w:val="FFFFFF" w:themeColor="background1"/>
              </w:rPr>
              <w:t>7</w:t>
            </w:r>
          </w:p>
        </w:tc>
        <w:tc>
          <w:tcPr>
            <w:tcW w:w="9867" w:type="dxa"/>
            <w:gridSpan w:val="4"/>
            <w:shd w:val="clear" w:color="auto" w:fill="8DB3E2" w:themeFill="text2" w:themeFillTint="66"/>
            <w:vAlign w:val="center"/>
          </w:tcPr>
          <w:p w14:paraId="57689E32" w14:textId="77777777" w:rsidR="00FD0B10" w:rsidRPr="00346E6E" w:rsidRDefault="00205E67" w:rsidP="00205E67">
            <w:pPr>
              <w:spacing w:before="60" w:after="60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</w:rPr>
              <w:t xml:space="preserve">                                 </w:t>
            </w:r>
            <w:r w:rsidR="00D700AF">
              <w:rPr>
                <w:rFonts w:cs="Times New Roman"/>
                <w:b/>
                <w:bCs/>
                <w:color w:val="FFFFFF" w:themeColor="background1"/>
                <w:sz w:val="28"/>
              </w:rPr>
              <w:t>ПРИБЫТИЕ ДЕЛЕГАТОВ</w:t>
            </w:r>
          </w:p>
        </w:tc>
      </w:tr>
      <w:tr w:rsidR="00205E67" w:rsidRPr="00346E6E" w14:paraId="6D6BFF8C" w14:textId="77777777" w:rsidTr="007C73ED">
        <w:tc>
          <w:tcPr>
            <w:tcW w:w="11341" w:type="dxa"/>
            <w:gridSpan w:val="5"/>
          </w:tcPr>
          <w:p w14:paraId="3A83CD69" w14:textId="77777777" w:rsidR="00205E67" w:rsidRPr="00346E6E" w:rsidRDefault="00205E67" w:rsidP="00205E6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Свободное время участников</w:t>
            </w:r>
          </w:p>
        </w:tc>
      </w:tr>
      <w:tr w:rsidR="00FD0B10" w:rsidRPr="00346E6E" w14:paraId="6749DCC0" w14:textId="77777777" w:rsidTr="007C73ED">
        <w:tc>
          <w:tcPr>
            <w:tcW w:w="1474" w:type="dxa"/>
            <w:shd w:val="clear" w:color="auto" w:fill="8DB3E2" w:themeFill="text2" w:themeFillTint="66"/>
          </w:tcPr>
          <w:p w14:paraId="633785DC" w14:textId="77777777" w:rsidR="00FD0B10" w:rsidRPr="00346E6E" w:rsidRDefault="00D700AF" w:rsidP="002728F6">
            <w:pPr>
              <w:spacing w:before="60" w:after="60"/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B9245A">
              <w:rPr>
                <w:rFonts w:cs="Times New Roman"/>
                <w:b/>
                <w:color w:val="FFFFFF" w:themeColor="background1"/>
              </w:rPr>
              <w:t>19</w:t>
            </w:r>
            <w:r w:rsidR="005124BB" w:rsidRPr="00346E6E">
              <w:rPr>
                <w:rFonts w:cs="Times New Roman"/>
                <w:b/>
                <w:color w:val="FFFFFF" w:themeColor="background1"/>
              </w:rPr>
              <w:t xml:space="preserve"> Мая </w:t>
            </w:r>
            <w:r w:rsidR="00FD0B10" w:rsidRPr="00346E6E">
              <w:rPr>
                <w:rFonts w:cs="Times New Roman"/>
                <w:b/>
                <w:color w:val="FFFFFF" w:themeColor="background1"/>
              </w:rPr>
              <w:t>201</w:t>
            </w:r>
            <w:r w:rsidR="00B9245A">
              <w:rPr>
                <w:rFonts w:cs="Times New Roman"/>
                <w:b/>
                <w:color w:val="FFFFFF" w:themeColor="background1"/>
              </w:rPr>
              <w:t>7</w:t>
            </w:r>
          </w:p>
        </w:tc>
        <w:tc>
          <w:tcPr>
            <w:tcW w:w="9867" w:type="dxa"/>
            <w:gridSpan w:val="4"/>
            <w:shd w:val="clear" w:color="auto" w:fill="8DB3E2" w:themeFill="text2" w:themeFillTint="66"/>
            <w:vAlign w:val="center"/>
          </w:tcPr>
          <w:p w14:paraId="64172741" w14:textId="77777777" w:rsidR="00FD0B10" w:rsidRPr="0029109D" w:rsidRDefault="00205E67" w:rsidP="00205E67">
            <w:pPr>
              <w:spacing w:before="60" w:after="60"/>
              <w:ind w:left="-22"/>
              <w:rPr>
                <w:rFonts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</w:rPr>
              <w:t xml:space="preserve">                                </w:t>
            </w:r>
            <w:r w:rsidR="00600832">
              <w:rPr>
                <w:rFonts w:cs="Times New Roman"/>
                <w:b/>
                <w:bCs/>
                <w:color w:val="FFFFFF" w:themeColor="background1"/>
                <w:sz w:val="28"/>
              </w:rPr>
              <w:t>МИА «Россия сегодня»</w:t>
            </w:r>
          </w:p>
        </w:tc>
      </w:tr>
      <w:tr w:rsidR="00B124E0" w:rsidRPr="00346E6E" w14:paraId="0A82C66E" w14:textId="77777777" w:rsidTr="00B124E0">
        <w:tc>
          <w:tcPr>
            <w:tcW w:w="1474" w:type="dxa"/>
          </w:tcPr>
          <w:p w14:paraId="17A6A06C" w14:textId="77777777" w:rsidR="00F14E35" w:rsidRPr="00346E6E" w:rsidRDefault="00A71F2F" w:rsidP="002728F6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9:00-</w:t>
            </w:r>
            <w:r w:rsidR="00F14E35" w:rsidRPr="00346E6E">
              <w:rPr>
                <w:rFonts w:cs="Times New Roman"/>
              </w:rPr>
              <w:t>10:00</w:t>
            </w:r>
          </w:p>
        </w:tc>
        <w:tc>
          <w:tcPr>
            <w:tcW w:w="7315" w:type="dxa"/>
            <w:gridSpan w:val="2"/>
          </w:tcPr>
          <w:p w14:paraId="6E650D92" w14:textId="77777777" w:rsidR="007C73ED" w:rsidRDefault="00A71F2F" w:rsidP="007C73ED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Регистрация участников</w:t>
            </w:r>
          </w:p>
          <w:p w14:paraId="35C69F0A" w14:textId="77777777" w:rsidR="00B124E0" w:rsidRPr="00346E6E" w:rsidRDefault="00B124E0" w:rsidP="007C73ED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Приветственный кофе</w:t>
            </w:r>
          </w:p>
        </w:tc>
        <w:tc>
          <w:tcPr>
            <w:tcW w:w="2552" w:type="dxa"/>
            <w:gridSpan w:val="2"/>
          </w:tcPr>
          <w:p w14:paraId="1FD005FF" w14:textId="77777777" w:rsidR="00F14E35" w:rsidRPr="00346E6E" w:rsidRDefault="00F14E35" w:rsidP="002728F6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124E0" w:rsidRPr="00346E6E" w14:paraId="765AD56F" w14:textId="77777777" w:rsidTr="00B124E0">
        <w:tc>
          <w:tcPr>
            <w:tcW w:w="1474" w:type="dxa"/>
          </w:tcPr>
          <w:p w14:paraId="560325AE" w14:textId="77777777" w:rsidR="00F14E35" w:rsidRPr="00346E6E" w:rsidRDefault="00BD3CC8" w:rsidP="002728F6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7315" w:type="dxa"/>
            <w:gridSpan w:val="2"/>
          </w:tcPr>
          <w:p w14:paraId="51C95522" w14:textId="77777777" w:rsidR="003735EC" w:rsidRDefault="003735EC" w:rsidP="003735EC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ОТКРЫТИЕ ФОРУМА</w:t>
            </w:r>
          </w:p>
          <w:p w14:paraId="33D3D9C9" w14:textId="77777777" w:rsidR="003735EC" w:rsidRDefault="003735EC" w:rsidP="003735EC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Модератор: </w:t>
            </w:r>
            <w:r w:rsidRPr="00175D6D">
              <w:rPr>
                <w:rFonts w:cs="Times New Roman"/>
                <w:b/>
              </w:rPr>
              <w:t xml:space="preserve">Вячеслав </w:t>
            </w:r>
            <w:r w:rsidR="00175D6D">
              <w:rPr>
                <w:rFonts w:cs="Times New Roman"/>
                <w:b/>
              </w:rPr>
              <w:t>УМАНОВСКИЙ</w:t>
            </w:r>
            <w:r>
              <w:rPr>
                <w:rFonts w:cs="Times New Roman"/>
              </w:rPr>
              <w:t xml:space="preserve">, </w:t>
            </w:r>
            <w:r w:rsidR="00A34E38" w:rsidRPr="00A34E38">
              <w:rPr>
                <w:rFonts w:cs="Times New Roman"/>
              </w:rPr>
              <w:t>(Академик РАР, Советник ВГТРК ГРК «Радио России»)</w:t>
            </w:r>
          </w:p>
          <w:p w14:paraId="6156C517" w14:textId="77777777" w:rsidR="00F0031D" w:rsidRPr="00175D6D" w:rsidRDefault="00F0031D" w:rsidP="00175D6D">
            <w:pPr>
              <w:pStyle w:val="aa"/>
              <w:spacing w:before="60" w:after="60"/>
              <w:contextualSpacing w:val="0"/>
              <w:jc w:val="center"/>
              <w:rPr>
                <w:b/>
              </w:rPr>
            </w:pPr>
            <w:r w:rsidRPr="00C9044A">
              <w:rPr>
                <w:rFonts w:cs="Arial"/>
                <w:b/>
                <w:color w:val="232323"/>
              </w:rPr>
              <w:t>Приветственное слово почетных гостей Форума:</w:t>
            </w:r>
          </w:p>
          <w:p w14:paraId="58D3F1B9" w14:textId="77777777" w:rsidR="00996AD7" w:rsidRPr="00996AD7" w:rsidRDefault="00996AD7" w:rsidP="00996AD7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 w:rsidRPr="00A505F0">
              <w:rPr>
                <w:b/>
              </w:rPr>
              <w:t xml:space="preserve">Алексей ВОЛИН </w:t>
            </w:r>
            <w:r>
              <w:t>(Заместитель Министра связи и массовых коммуникаций)</w:t>
            </w:r>
          </w:p>
          <w:p w14:paraId="55ED3566" w14:textId="77777777" w:rsidR="003735EC" w:rsidRDefault="003735EC" w:rsidP="003735EC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 w:rsidRPr="007E4733">
              <w:rPr>
                <w:b/>
              </w:rPr>
              <w:t>Андрей РОМАНЧЕНКО</w:t>
            </w:r>
            <w:r>
              <w:rPr>
                <w:b/>
              </w:rPr>
              <w:t xml:space="preserve"> </w:t>
            </w:r>
            <w:r w:rsidRPr="003735EC">
              <w:t>(</w:t>
            </w:r>
            <w:r w:rsidRPr="007E4733">
              <w:t>Президент Российской Академии Радио</w:t>
            </w:r>
            <w:r w:rsidRPr="003735EC">
              <w:t>)</w:t>
            </w:r>
          </w:p>
          <w:p w14:paraId="0826792D" w14:textId="77777777" w:rsidR="003735EC" w:rsidRDefault="003735EC" w:rsidP="003735EC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 w:rsidRPr="00A505F0">
              <w:rPr>
                <w:b/>
              </w:rPr>
              <w:t xml:space="preserve">Григорий КАРАСИН </w:t>
            </w:r>
            <w:r w:rsidR="00D700AF">
              <w:t>(Статс-секретарь-З</w:t>
            </w:r>
            <w:r>
              <w:t>аместитель Министра иностранных дел)</w:t>
            </w:r>
          </w:p>
          <w:p w14:paraId="47037522" w14:textId="77777777" w:rsidR="003735EC" w:rsidRDefault="003735EC" w:rsidP="003735EC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>
              <w:rPr>
                <w:b/>
              </w:rPr>
              <w:t xml:space="preserve">Леонид ЛЕВИН </w:t>
            </w:r>
            <w:r w:rsidR="00D700AF">
              <w:t>(П</w:t>
            </w:r>
            <w:r>
              <w:t>редседатель Комитета Госдумы по информационной политике, информационным технологиям и связи)</w:t>
            </w:r>
          </w:p>
          <w:p w14:paraId="6AB1859F" w14:textId="77777777" w:rsidR="00F0031D" w:rsidRPr="003735EC" w:rsidRDefault="00175D6D" w:rsidP="003735EC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>
              <w:rPr>
                <w:b/>
              </w:rPr>
              <w:t xml:space="preserve">Михаил </w:t>
            </w:r>
            <w:r w:rsidR="00CC6ACD">
              <w:rPr>
                <w:b/>
              </w:rPr>
              <w:t>ШВЫДКОЙ</w:t>
            </w:r>
            <w:r>
              <w:t xml:space="preserve"> (Специальный представитель Президента России по международному культурному сотрудничеству)</w:t>
            </w:r>
          </w:p>
          <w:p w14:paraId="376010A9" w14:textId="77777777" w:rsidR="009C56CC" w:rsidRPr="00C9044A" w:rsidRDefault="009C56CC" w:rsidP="00EE494A">
            <w:pPr>
              <w:spacing w:before="60"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gridSpan w:val="2"/>
          </w:tcPr>
          <w:p w14:paraId="7B6BEC72" w14:textId="77777777" w:rsidR="00F14E35" w:rsidRPr="00346E6E" w:rsidRDefault="00DF019B" w:rsidP="002728F6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Большой </w:t>
            </w:r>
            <w:r w:rsidR="00AD0DD2">
              <w:rPr>
                <w:rFonts w:cs="Times New Roman"/>
                <w:b/>
              </w:rPr>
              <w:t>зал</w:t>
            </w:r>
          </w:p>
        </w:tc>
      </w:tr>
      <w:tr w:rsidR="007E4733" w:rsidRPr="00346E6E" w14:paraId="4BB471AE" w14:textId="77777777" w:rsidTr="007C73ED">
        <w:tc>
          <w:tcPr>
            <w:tcW w:w="1474" w:type="dxa"/>
          </w:tcPr>
          <w:p w14:paraId="15BB05A1" w14:textId="77777777" w:rsidR="007E4733" w:rsidRDefault="007E4733" w:rsidP="002728F6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9867" w:type="dxa"/>
            <w:gridSpan w:val="4"/>
          </w:tcPr>
          <w:p w14:paraId="42D3A02B" w14:textId="77777777" w:rsidR="007E4733" w:rsidRPr="00346E6E" w:rsidRDefault="007E4733" w:rsidP="002728F6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346E6E">
              <w:rPr>
                <w:rFonts w:cs="Times New Roman"/>
                <w:b/>
              </w:rPr>
              <w:t>ПЛЕНАРНОЕ ЗАСЕДАНИЕ</w:t>
            </w:r>
          </w:p>
        </w:tc>
      </w:tr>
      <w:tr w:rsidR="00B124E0" w:rsidRPr="00346E6E" w14:paraId="6BA9CAA1" w14:textId="77777777" w:rsidTr="00B124E0">
        <w:tc>
          <w:tcPr>
            <w:tcW w:w="1474" w:type="dxa"/>
          </w:tcPr>
          <w:p w14:paraId="6479F4CE" w14:textId="77777777" w:rsidR="00B124E0" w:rsidRPr="00A71F2F" w:rsidRDefault="00B124E0" w:rsidP="007E4733">
            <w:pPr>
              <w:pStyle w:val="aa"/>
              <w:spacing w:before="60" w:after="60"/>
              <w:ind w:left="0" w:right="-108"/>
              <w:contextualSpacing w:val="0"/>
              <w:jc w:val="center"/>
              <w:rPr>
                <w:rStyle w:val="ac"/>
                <w:color w:val="323232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Cs w:val="24"/>
              </w:rPr>
              <w:t>11:00-11:15</w:t>
            </w:r>
          </w:p>
        </w:tc>
        <w:tc>
          <w:tcPr>
            <w:tcW w:w="7315" w:type="dxa"/>
            <w:gridSpan w:val="2"/>
          </w:tcPr>
          <w:p w14:paraId="35B15F73" w14:textId="77777777" w:rsidR="00D01BBD" w:rsidRPr="00D01BBD" w:rsidRDefault="00D01BBD" w:rsidP="00D01BB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01BBD">
              <w:rPr>
                <w:b/>
              </w:rPr>
              <w:t>Тенденции и статистика потребления радио в мире</w:t>
            </w:r>
            <w:r>
              <w:rPr>
                <w:b/>
              </w:rPr>
              <w:t>»</w:t>
            </w:r>
          </w:p>
          <w:p w14:paraId="70A785BB" w14:textId="77777777" w:rsidR="00B124E0" w:rsidRPr="00D01BBD" w:rsidRDefault="00D01BBD" w:rsidP="00D01BBD">
            <w:pPr>
              <w:jc w:val="center"/>
              <w:rPr>
                <w:rFonts w:cs="Times New Roman"/>
              </w:rPr>
            </w:pPr>
            <w:r w:rsidRPr="00346E6E">
              <w:rPr>
                <w:rFonts w:cs="Times New Roman"/>
                <w:b/>
              </w:rPr>
              <w:t xml:space="preserve">Александр </w:t>
            </w:r>
            <w:r>
              <w:rPr>
                <w:rFonts w:cs="Times New Roman"/>
                <w:b/>
              </w:rPr>
              <w:t xml:space="preserve">ШАРИКОВ, </w:t>
            </w:r>
            <w:r>
              <w:rPr>
                <w:rFonts w:cs="Times New Roman"/>
              </w:rPr>
              <w:t xml:space="preserve">Профессор Факультета </w:t>
            </w:r>
            <w:r w:rsidRPr="00346E6E">
              <w:rPr>
                <w:rFonts w:cs="Times New Roman"/>
              </w:rPr>
              <w:t>коммуникаций, медиа и дизайна</w:t>
            </w:r>
            <w:r>
              <w:rPr>
                <w:rFonts w:cs="Times New Roman"/>
              </w:rPr>
              <w:t xml:space="preserve"> НИУ ВШЭ </w:t>
            </w:r>
          </w:p>
        </w:tc>
        <w:tc>
          <w:tcPr>
            <w:tcW w:w="2552" w:type="dxa"/>
            <w:gridSpan w:val="2"/>
            <w:vMerge w:val="restart"/>
          </w:tcPr>
          <w:p w14:paraId="65C257A9" w14:textId="77777777" w:rsidR="00B124E0" w:rsidRPr="00346E6E" w:rsidRDefault="00DF019B" w:rsidP="00AD0DD2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Большой зал</w:t>
            </w:r>
            <w:r w:rsidRPr="00346E6E">
              <w:rPr>
                <w:b/>
                <w:szCs w:val="24"/>
              </w:rPr>
              <w:t xml:space="preserve"> </w:t>
            </w:r>
          </w:p>
        </w:tc>
      </w:tr>
      <w:tr w:rsidR="00B124E0" w:rsidRPr="00346E6E" w14:paraId="4BAB8B24" w14:textId="77777777" w:rsidTr="00B124E0">
        <w:tc>
          <w:tcPr>
            <w:tcW w:w="1474" w:type="dxa"/>
          </w:tcPr>
          <w:p w14:paraId="6BCF7354" w14:textId="77777777" w:rsidR="00B124E0" w:rsidRPr="00A71F2F" w:rsidRDefault="00B124E0" w:rsidP="007E4733">
            <w:pPr>
              <w:pStyle w:val="aa"/>
              <w:spacing w:before="60" w:after="60"/>
              <w:ind w:left="0" w:right="-108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11:15</w:t>
            </w:r>
            <w:r w:rsidRPr="00A71F2F">
              <w:rPr>
                <w:szCs w:val="24"/>
              </w:rPr>
              <w:t>-1</w:t>
            </w:r>
            <w:r>
              <w:rPr>
                <w:szCs w:val="24"/>
              </w:rPr>
              <w:t>1:30</w:t>
            </w:r>
          </w:p>
        </w:tc>
        <w:tc>
          <w:tcPr>
            <w:tcW w:w="7315" w:type="dxa"/>
            <w:gridSpan w:val="2"/>
          </w:tcPr>
          <w:p w14:paraId="04AA2BA1" w14:textId="77777777" w:rsidR="00700FFE" w:rsidRDefault="00483217" w:rsidP="00483217">
            <w:pPr>
              <w:pStyle w:val="aa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483217">
              <w:rPr>
                <w:rFonts w:cstheme="minorHAnsi"/>
                <w:b/>
              </w:rPr>
              <w:t>«Цифровая дипломатия</w:t>
            </w:r>
            <w:r w:rsidR="00700FFE">
              <w:rPr>
                <w:rFonts w:cstheme="minorHAnsi"/>
                <w:b/>
              </w:rPr>
              <w:t xml:space="preserve"> на службе </w:t>
            </w:r>
          </w:p>
          <w:p w14:paraId="4B25289F" w14:textId="0F5860FC" w:rsidR="00483217" w:rsidRPr="00483217" w:rsidRDefault="00700FFE" w:rsidP="00483217">
            <w:pPr>
              <w:pStyle w:val="aa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внешнеполитических интересов России</w:t>
            </w:r>
            <w:r w:rsidR="00483217" w:rsidRPr="00483217">
              <w:rPr>
                <w:rFonts w:cstheme="minorHAnsi"/>
                <w:b/>
              </w:rPr>
              <w:t xml:space="preserve">» </w:t>
            </w:r>
          </w:p>
          <w:p w14:paraId="27F27FF6" w14:textId="77777777" w:rsidR="00235099" w:rsidRDefault="00483217" w:rsidP="00483217">
            <w:pPr>
              <w:pStyle w:val="aa"/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Сергей Налобин, </w:t>
            </w:r>
            <w:r>
              <w:rPr>
                <w:rFonts w:cstheme="minorHAnsi"/>
              </w:rPr>
              <w:t xml:space="preserve">Начальник отдела цифровой дипломатии </w:t>
            </w:r>
          </w:p>
          <w:p w14:paraId="10884CA3" w14:textId="1D23BF4F" w:rsidR="00B124E0" w:rsidRPr="00DB4551" w:rsidRDefault="00483217" w:rsidP="00483217">
            <w:pPr>
              <w:pStyle w:val="aa"/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ДИП МИД России</w:t>
            </w:r>
          </w:p>
        </w:tc>
        <w:tc>
          <w:tcPr>
            <w:tcW w:w="2552" w:type="dxa"/>
            <w:gridSpan w:val="2"/>
            <w:vMerge/>
          </w:tcPr>
          <w:p w14:paraId="57F0CB13" w14:textId="77777777" w:rsidR="00B124E0" w:rsidRPr="00EE494A" w:rsidRDefault="00B124E0" w:rsidP="00AD0DD2">
            <w:pPr>
              <w:jc w:val="center"/>
              <w:rPr>
                <w:rFonts w:cs="Times New Roman"/>
              </w:rPr>
            </w:pPr>
          </w:p>
        </w:tc>
      </w:tr>
      <w:tr w:rsidR="00B124E0" w:rsidRPr="00346E6E" w14:paraId="0388C1C1" w14:textId="77777777" w:rsidTr="00B124E0">
        <w:tc>
          <w:tcPr>
            <w:tcW w:w="1474" w:type="dxa"/>
          </w:tcPr>
          <w:p w14:paraId="0F05CBDB" w14:textId="77777777" w:rsidR="00B124E0" w:rsidRPr="00F03079" w:rsidRDefault="00B124E0" w:rsidP="007E4733">
            <w:pPr>
              <w:spacing w:before="60" w:after="60"/>
              <w:jc w:val="center"/>
              <w:rPr>
                <w:szCs w:val="24"/>
              </w:rPr>
            </w:pPr>
            <w:r w:rsidRPr="00F03079">
              <w:rPr>
                <w:szCs w:val="24"/>
              </w:rPr>
              <w:t>11:30-11:45</w:t>
            </w:r>
          </w:p>
        </w:tc>
        <w:tc>
          <w:tcPr>
            <w:tcW w:w="7315" w:type="dxa"/>
            <w:gridSpan w:val="2"/>
          </w:tcPr>
          <w:p w14:paraId="6C6A59FC" w14:textId="77777777" w:rsidR="00B124E0" w:rsidRPr="00F03079" w:rsidRDefault="00B124E0" w:rsidP="00EE494A">
            <w:pPr>
              <w:jc w:val="center"/>
              <w:rPr>
                <w:rFonts w:cstheme="minorHAnsi"/>
                <w:b/>
                <w:bCs/>
              </w:rPr>
            </w:pPr>
            <w:r w:rsidRPr="00F03079">
              <w:rPr>
                <w:rFonts w:cstheme="minorHAnsi"/>
                <w:b/>
              </w:rPr>
              <w:t>«</w:t>
            </w:r>
            <w:r w:rsidRPr="00F03079">
              <w:rPr>
                <w:rFonts w:cstheme="minorHAnsi"/>
                <w:b/>
                <w:bCs/>
              </w:rPr>
              <w:t>Русский язык и русскоязычное вещание</w:t>
            </w:r>
          </w:p>
          <w:p w14:paraId="470B190C" w14:textId="77777777" w:rsidR="00B124E0" w:rsidRPr="00F03079" w:rsidRDefault="00B124E0" w:rsidP="00EE494A">
            <w:pPr>
              <w:jc w:val="center"/>
              <w:rPr>
                <w:rFonts w:cstheme="minorHAnsi"/>
                <w:b/>
                <w:bCs/>
              </w:rPr>
            </w:pPr>
            <w:r w:rsidRPr="00F03079">
              <w:rPr>
                <w:rFonts w:cstheme="minorHAnsi"/>
                <w:b/>
                <w:bCs/>
              </w:rPr>
              <w:t>как способ интеграции русскоязычного населения в странах СНГ</w:t>
            </w:r>
          </w:p>
          <w:p w14:paraId="0FCCCEFC" w14:textId="77777777" w:rsidR="00B124E0" w:rsidRDefault="00B124E0" w:rsidP="00AD0DD2">
            <w:pPr>
              <w:jc w:val="center"/>
              <w:rPr>
                <w:rFonts w:cstheme="minorHAnsi"/>
                <w:b/>
              </w:rPr>
            </w:pPr>
            <w:r w:rsidRPr="00F03079">
              <w:rPr>
                <w:rFonts w:cstheme="minorHAnsi"/>
                <w:b/>
                <w:bCs/>
              </w:rPr>
              <w:t>и продвижения объективного образа России</w:t>
            </w:r>
            <w:r w:rsidRPr="00F03079">
              <w:rPr>
                <w:rFonts w:cstheme="minorHAnsi"/>
                <w:b/>
              </w:rPr>
              <w:t>»</w:t>
            </w:r>
          </w:p>
          <w:p w14:paraId="3F2D430F" w14:textId="77777777" w:rsidR="00B124E0" w:rsidRPr="00AD0DD2" w:rsidRDefault="00B124E0" w:rsidP="00AD0DD2">
            <w:pPr>
              <w:jc w:val="center"/>
              <w:rPr>
                <w:rFonts w:cs="Times New Roman"/>
                <w:b/>
              </w:rPr>
            </w:pPr>
            <w:r w:rsidRPr="00AD0DD2">
              <w:rPr>
                <w:rFonts w:cs="Times New Roman"/>
                <w:b/>
              </w:rPr>
              <w:t xml:space="preserve">Вячеслав </w:t>
            </w:r>
            <w:r w:rsidR="00662B7D">
              <w:rPr>
                <w:rFonts w:cs="Times New Roman"/>
                <w:b/>
              </w:rPr>
              <w:t>ШАРАПОВ</w:t>
            </w:r>
            <w:r w:rsidRPr="00AD0DD2">
              <w:rPr>
                <w:rFonts w:cs="Times New Roman"/>
                <w:b/>
              </w:rPr>
              <w:t xml:space="preserve">, </w:t>
            </w:r>
            <w:r w:rsidRPr="00AD0DD2">
              <w:rPr>
                <w:rFonts w:cs="Times New Roman"/>
              </w:rPr>
              <w:t>в</w:t>
            </w:r>
            <w:r w:rsidRPr="00C9044A">
              <w:rPr>
                <w:rFonts w:cs="Arial"/>
              </w:rPr>
              <w:t>едущ</w:t>
            </w:r>
            <w:r w:rsidRPr="00AD0DD2">
              <w:rPr>
                <w:rFonts w:cs="Arial"/>
              </w:rPr>
              <w:t>ий</w:t>
            </w:r>
            <w:r w:rsidRPr="00C9044A">
              <w:rPr>
                <w:rFonts w:cs="Arial"/>
              </w:rPr>
              <w:t xml:space="preserve"> радио </w:t>
            </w:r>
            <w:r w:rsidRPr="00AD0DD2">
              <w:rPr>
                <w:rFonts w:cs="Arial"/>
              </w:rPr>
              <w:t>«</w:t>
            </w:r>
            <w:r w:rsidRPr="00AD0DD2">
              <w:rPr>
                <w:rFonts w:cs="Arial"/>
                <w:lang w:val="en-US"/>
              </w:rPr>
              <w:t>Sputnik</w:t>
            </w:r>
            <w:r w:rsidRPr="00C9044A">
              <w:rPr>
                <w:rFonts w:cs="Arial"/>
              </w:rPr>
              <w:t>-Беларусь</w:t>
            </w:r>
            <w:r w:rsidRPr="00AD0DD2">
              <w:rPr>
                <w:rFonts w:cs="Arial"/>
              </w:rPr>
              <w:t>»</w:t>
            </w:r>
          </w:p>
          <w:p w14:paraId="4672620D" w14:textId="77777777" w:rsidR="00B124E0" w:rsidRPr="00F03079" w:rsidRDefault="00B124E0" w:rsidP="00EE49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14:paraId="2D287121" w14:textId="77777777" w:rsidR="00B124E0" w:rsidRPr="00C9044A" w:rsidRDefault="00B124E0" w:rsidP="00AD0DD2">
            <w:pPr>
              <w:jc w:val="center"/>
            </w:pPr>
          </w:p>
        </w:tc>
      </w:tr>
      <w:tr w:rsidR="00DF019B" w:rsidRPr="00346E6E" w14:paraId="358953C3" w14:textId="77777777" w:rsidTr="00DF019B">
        <w:tc>
          <w:tcPr>
            <w:tcW w:w="1474" w:type="dxa"/>
          </w:tcPr>
          <w:p w14:paraId="307DB685" w14:textId="77777777" w:rsidR="00DF019B" w:rsidRPr="00F03079" w:rsidRDefault="00DF019B" w:rsidP="00920814">
            <w:pPr>
              <w:spacing w:before="60" w:after="60"/>
              <w:jc w:val="center"/>
              <w:rPr>
                <w:szCs w:val="24"/>
              </w:rPr>
            </w:pPr>
            <w:r w:rsidRPr="00F03079">
              <w:rPr>
                <w:szCs w:val="24"/>
              </w:rPr>
              <w:t>11:45-12:15</w:t>
            </w:r>
          </w:p>
        </w:tc>
        <w:tc>
          <w:tcPr>
            <w:tcW w:w="7315" w:type="dxa"/>
            <w:gridSpan w:val="2"/>
          </w:tcPr>
          <w:p w14:paraId="61CFE900" w14:textId="77777777" w:rsidR="00DF019B" w:rsidRDefault="00DF019B" w:rsidP="00F0031D">
            <w:pPr>
              <w:spacing w:before="60" w:after="60"/>
              <w:jc w:val="center"/>
              <w:rPr>
                <w:szCs w:val="24"/>
              </w:rPr>
            </w:pPr>
            <w:r w:rsidRPr="00F03079">
              <w:rPr>
                <w:szCs w:val="24"/>
              </w:rPr>
              <w:t>Пресс-подход</w:t>
            </w:r>
          </w:p>
          <w:p w14:paraId="002A994B" w14:textId="77777777" w:rsidR="00DF019B" w:rsidRDefault="00DF019B" w:rsidP="002728F6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F03079">
              <w:rPr>
                <w:szCs w:val="24"/>
              </w:rPr>
              <w:t>офе-брейк</w:t>
            </w:r>
          </w:p>
        </w:tc>
        <w:tc>
          <w:tcPr>
            <w:tcW w:w="2552" w:type="dxa"/>
            <w:gridSpan w:val="2"/>
          </w:tcPr>
          <w:p w14:paraId="7D47821F" w14:textId="77777777" w:rsidR="00DF019B" w:rsidRDefault="00DF019B" w:rsidP="002728F6">
            <w:pPr>
              <w:spacing w:before="60" w:after="60"/>
              <w:jc w:val="center"/>
              <w:rPr>
                <w:szCs w:val="24"/>
              </w:rPr>
            </w:pPr>
          </w:p>
          <w:p w14:paraId="3B57E217" w14:textId="77777777" w:rsidR="00DF019B" w:rsidRPr="00DF019B" w:rsidRDefault="00DF019B" w:rsidP="002728F6">
            <w:pPr>
              <w:spacing w:before="60" w:after="60"/>
              <w:jc w:val="center"/>
              <w:rPr>
                <w:b/>
                <w:szCs w:val="24"/>
              </w:rPr>
            </w:pPr>
            <w:r w:rsidRPr="00DF019B">
              <w:rPr>
                <w:b/>
                <w:szCs w:val="24"/>
              </w:rPr>
              <w:t>Фойе</w:t>
            </w:r>
          </w:p>
        </w:tc>
      </w:tr>
      <w:tr w:rsidR="00B124E0" w:rsidRPr="00346E6E" w14:paraId="589A6833" w14:textId="77777777" w:rsidTr="00B124E0">
        <w:tc>
          <w:tcPr>
            <w:tcW w:w="1474" w:type="dxa"/>
          </w:tcPr>
          <w:p w14:paraId="705F3DA6" w14:textId="77777777" w:rsidR="00B124E0" w:rsidRPr="00F03079" w:rsidRDefault="00B124E0" w:rsidP="0024029C">
            <w:pPr>
              <w:spacing w:before="60" w:after="60"/>
              <w:rPr>
                <w:szCs w:val="24"/>
              </w:rPr>
            </w:pPr>
            <w:r w:rsidRPr="00F03079">
              <w:rPr>
                <w:szCs w:val="24"/>
              </w:rPr>
              <w:t>12:15-12:30</w:t>
            </w:r>
          </w:p>
        </w:tc>
        <w:tc>
          <w:tcPr>
            <w:tcW w:w="7315" w:type="dxa"/>
            <w:gridSpan w:val="2"/>
          </w:tcPr>
          <w:p w14:paraId="10CCF308" w14:textId="77777777" w:rsidR="00B124E0" w:rsidRDefault="00B124E0" w:rsidP="0024029C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0838A6">
              <w:rPr>
                <w:rFonts w:cs="Times New Roman"/>
                <w:b/>
              </w:rPr>
              <w:t>«</w:t>
            </w:r>
            <w:r w:rsidR="00C9044A" w:rsidRPr="000838A6">
              <w:rPr>
                <w:b/>
              </w:rPr>
              <w:t>Продвижение российской культуры с помощью музыкальных форматов</w:t>
            </w:r>
            <w:r w:rsidR="008F2C8C" w:rsidRPr="000838A6">
              <w:rPr>
                <w:b/>
              </w:rPr>
              <w:t>. Отсутствие  языкового  барьера в музыкальном вещании на примере сотрудничества с Европейским Вещательным Союзом</w:t>
            </w:r>
            <w:r w:rsidRPr="000838A6">
              <w:rPr>
                <w:rFonts w:cs="Times New Roman"/>
                <w:b/>
              </w:rPr>
              <w:t>»</w:t>
            </w:r>
          </w:p>
          <w:p w14:paraId="219438C6" w14:textId="77777777" w:rsidR="00B124E0" w:rsidRPr="00F03079" w:rsidRDefault="00B124E0" w:rsidP="00EE494A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F03079">
              <w:rPr>
                <w:rFonts w:cs="Times New Roman"/>
                <w:b/>
              </w:rPr>
              <w:lastRenderedPageBreak/>
              <w:t xml:space="preserve">Ирина ГЕРАСИМОВА, </w:t>
            </w:r>
            <w:r w:rsidRPr="00F03079">
              <w:rPr>
                <w:rFonts w:cstheme="minorHAnsi"/>
                <w:color w:val="000000"/>
                <w:shd w:val="clear" w:color="auto" w:fill="FFFFFF"/>
              </w:rPr>
              <w:t>Генеральный директор - художественный руководитель Российского государственного музыкального телерадиоцентра - Радио "Орфей", Академик РАР</w:t>
            </w:r>
          </w:p>
        </w:tc>
        <w:tc>
          <w:tcPr>
            <w:tcW w:w="2552" w:type="dxa"/>
            <w:gridSpan w:val="2"/>
            <w:vMerge w:val="restart"/>
          </w:tcPr>
          <w:p w14:paraId="4E52C69E" w14:textId="77777777" w:rsidR="00B124E0" w:rsidRPr="00F03079" w:rsidRDefault="00DF019B" w:rsidP="0024029C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</w:rPr>
              <w:lastRenderedPageBreak/>
              <w:t>Большой зал</w:t>
            </w:r>
          </w:p>
        </w:tc>
      </w:tr>
      <w:tr w:rsidR="00B124E0" w:rsidRPr="00346E6E" w14:paraId="4967D0D5" w14:textId="77777777" w:rsidTr="00B124E0">
        <w:tc>
          <w:tcPr>
            <w:tcW w:w="1474" w:type="dxa"/>
            <w:shd w:val="clear" w:color="auto" w:fill="auto"/>
          </w:tcPr>
          <w:p w14:paraId="369C4D56" w14:textId="46CB26FE" w:rsidR="00B124E0" w:rsidRPr="00F03079" w:rsidRDefault="00815FF4" w:rsidP="00D4687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12:45-13:00</w:t>
            </w:r>
          </w:p>
        </w:tc>
        <w:tc>
          <w:tcPr>
            <w:tcW w:w="7315" w:type="dxa"/>
            <w:gridSpan w:val="2"/>
            <w:shd w:val="clear" w:color="auto" w:fill="auto"/>
          </w:tcPr>
          <w:p w14:paraId="254FA9CC" w14:textId="77777777" w:rsidR="00662B7D" w:rsidRDefault="0024029C" w:rsidP="002402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«Научно популярные форматы радиовещания на примере проекта «Неизвестная планета»</w:t>
            </w:r>
          </w:p>
          <w:p w14:paraId="7C31AA82" w14:textId="77777777" w:rsidR="0024029C" w:rsidRPr="0001373C" w:rsidRDefault="0024029C" w:rsidP="0024029C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Андрей МАРТЫНОВ, </w:t>
            </w:r>
            <w:r w:rsidRPr="0024029C">
              <w:t>Генеральный продюсер проекта «Неизвестная планет</w:t>
            </w:r>
            <w:r>
              <w:t>а</w:t>
            </w:r>
            <w:r w:rsidRPr="0024029C">
              <w:t>»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8672E4C" w14:textId="77777777" w:rsidR="00B124E0" w:rsidRPr="00DB5BAC" w:rsidRDefault="00B124E0" w:rsidP="007E4733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AD0DD2" w:rsidRPr="00346E6E" w14:paraId="1377172C" w14:textId="77777777" w:rsidTr="007C73ED">
        <w:tc>
          <w:tcPr>
            <w:tcW w:w="1474" w:type="dxa"/>
          </w:tcPr>
          <w:p w14:paraId="2EC35033" w14:textId="75E0C1F2" w:rsidR="00AD0DD2" w:rsidRPr="00F03079" w:rsidRDefault="00815FF4" w:rsidP="007E4733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  <w:r w:rsidR="00AD0DD2" w:rsidRPr="00F03079">
              <w:rPr>
                <w:rFonts w:cs="Times New Roman"/>
              </w:rPr>
              <w:t>-14:00</w:t>
            </w:r>
          </w:p>
        </w:tc>
        <w:tc>
          <w:tcPr>
            <w:tcW w:w="9867" w:type="dxa"/>
            <w:gridSpan w:val="4"/>
          </w:tcPr>
          <w:p w14:paraId="15E87FAF" w14:textId="77777777" w:rsidR="00AD0DD2" w:rsidRPr="00F03079" w:rsidRDefault="00AD0DD2" w:rsidP="002728F6">
            <w:pPr>
              <w:spacing w:before="60" w:after="60"/>
              <w:jc w:val="center"/>
              <w:rPr>
                <w:rFonts w:cs="Times New Roman"/>
              </w:rPr>
            </w:pPr>
            <w:r w:rsidRPr="00F03079">
              <w:rPr>
                <w:rFonts w:cs="Times New Roman"/>
              </w:rPr>
              <w:t>Обед</w:t>
            </w:r>
          </w:p>
        </w:tc>
      </w:tr>
      <w:tr w:rsidR="00AD0DD2" w:rsidRPr="00346E6E" w14:paraId="4C13771E" w14:textId="77777777" w:rsidTr="007C73ED">
        <w:tc>
          <w:tcPr>
            <w:tcW w:w="1474" w:type="dxa"/>
          </w:tcPr>
          <w:p w14:paraId="5AC0A81B" w14:textId="77777777" w:rsidR="00AD0DD2" w:rsidRPr="00346E6E" w:rsidRDefault="00AD0DD2" w:rsidP="00B70B0A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9867" w:type="dxa"/>
            <w:gridSpan w:val="4"/>
          </w:tcPr>
          <w:p w14:paraId="2BFE0BB2" w14:textId="77777777" w:rsidR="00AD0DD2" w:rsidRPr="00346E6E" w:rsidRDefault="00AD0DD2" w:rsidP="007E4733">
            <w:pPr>
              <w:spacing w:before="60" w:after="60"/>
              <w:ind w:left="-2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КРУГЛЫЕ СТОЛЫ</w:t>
            </w:r>
          </w:p>
        </w:tc>
      </w:tr>
      <w:tr w:rsidR="00175D6D" w:rsidRPr="00346E6E" w14:paraId="0BF2CEA0" w14:textId="77777777" w:rsidTr="00DF019B">
        <w:tc>
          <w:tcPr>
            <w:tcW w:w="1474" w:type="dxa"/>
          </w:tcPr>
          <w:p w14:paraId="21CD905E" w14:textId="77777777" w:rsidR="00AD0DD2" w:rsidRPr="00346E6E" w:rsidRDefault="00AD0DD2" w:rsidP="007E4733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14:00-15:30</w:t>
            </w:r>
          </w:p>
        </w:tc>
        <w:tc>
          <w:tcPr>
            <w:tcW w:w="4764" w:type="dxa"/>
          </w:tcPr>
          <w:p w14:paraId="66283126" w14:textId="77777777" w:rsidR="0024029C" w:rsidRDefault="00AD0DD2" w:rsidP="0024029C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8F2C8C">
              <w:rPr>
                <w:rFonts w:cs="Times New Roman"/>
                <w:b/>
              </w:rPr>
              <w:t>«</w:t>
            </w:r>
            <w:r w:rsidR="008F2C8C" w:rsidRPr="008F2C8C">
              <w:rPr>
                <w:b/>
              </w:rPr>
              <w:t>Тенденция</w:t>
            </w:r>
            <w:r w:rsidR="008F2C8C">
              <w:rPr>
                <w:b/>
              </w:rPr>
              <w:t xml:space="preserve"> к переходу на цифровое </w:t>
            </w:r>
            <w:r w:rsidR="004A2140">
              <w:rPr>
                <w:b/>
              </w:rPr>
              <w:t>радио</w:t>
            </w:r>
            <w:r w:rsidR="008F2C8C">
              <w:rPr>
                <w:b/>
              </w:rPr>
              <w:t>вещание</w:t>
            </w:r>
            <w:r w:rsidRPr="008F2C8C">
              <w:rPr>
                <w:rFonts w:cs="Times New Roman"/>
                <w:b/>
                <w:color w:val="000000"/>
              </w:rPr>
              <w:t>»</w:t>
            </w:r>
          </w:p>
          <w:p w14:paraId="2EF27831" w14:textId="77777777" w:rsidR="00AD0DD2" w:rsidRPr="0024029C" w:rsidRDefault="00AD0DD2" w:rsidP="0024029C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000000"/>
              </w:rPr>
              <w:br/>
            </w:r>
            <w:r w:rsidR="0024029C" w:rsidRPr="0024029C">
              <w:rPr>
                <w:rFonts w:cs="Times New Roman"/>
                <w:b/>
              </w:rPr>
              <w:t>Зал «Президентский»</w:t>
            </w:r>
          </w:p>
          <w:p w14:paraId="26F9AD2B" w14:textId="77777777" w:rsidR="00AD0DD2" w:rsidRPr="00814449" w:rsidRDefault="00AD0DD2" w:rsidP="00C75520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>Модератор:</w:t>
            </w:r>
            <w:r>
              <w:rPr>
                <w:rFonts w:cs="Times New Roman"/>
              </w:rPr>
              <w:t xml:space="preserve"> </w:t>
            </w:r>
            <w:r w:rsidR="007A7D0F">
              <w:rPr>
                <w:rFonts w:cs="Times New Roman"/>
                <w:b/>
              </w:rPr>
              <w:t>Александр Городни</w:t>
            </w:r>
            <w:r w:rsidR="000838A6">
              <w:rPr>
                <w:rFonts w:cs="Times New Roman"/>
                <w:b/>
              </w:rPr>
              <w:t>ков</w:t>
            </w:r>
            <w:r w:rsidR="00814449">
              <w:rPr>
                <w:rFonts w:cs="Times New Roman"/>
                <w:b/>
              </w:rPr>
              <w:t xml:space="preserve"> </w:t>
            </w:r>
            <w:r w:rsidR="00814449">
              <w:rPr>
                <w:rFonts w:cs="Times New Roman"/>
              </w:rPr>
              <w:t>(</w:t>
            </w:r>
            <w:r w:rsidR="0024029C">
              <w:rPr>
                <w:rFonts w:cs="Times New Roman"/>
              </w:rPr>
              <w:t>С</w:t>
            </w:r>
            <w:r w:rsidR="00814449">
              <w:rPr>
                <w:rFonts w:cs="Times New Roman"/>
              </w:rPr>
              <w:t>оветник ФГУП «РТРС»)</w:t>
            </w:r>
          </w:p>
          <w:p w14:paraId="53751B65" w14:textId="77777777" w:rsidR="00AD0DD2" w:rsidRPr="00273CDD" w:rsidRDefault="00AD0DD2" w:rsidP="00C75520">
            <w:pPr>
              <w:pStyle w:val="aa"/>
              <w:spacing w:before="60" w:after="60"/>
              <w:ind w:left="34"/>
              <w:contextualSpacing w:val="0"/>
              <w:rPr>
                <w:rFonts w:cs="Times New Roman"/>
              </w:rPr>
            </w:pPr>
            <w:r w:rsidRPr="00273CDD">
              <w:rPr>
                <w:rFonts w:cs="Times New Roman"/>
              </w:rPr>
              <w:t xml:space="preserve">Спикеры: </w:t>
            </w:r>
          </w:p>
          <w:p w14:paraId="4EA8C430" w14:textId="77777777" w:rsidR="00AD0DD2" w:rsidRDefault="00282EDF" w:rsidP="00876C66">
            <w:pPr>
              <w:pStyle w:val="aa"/>
              <w:spacing w:before="60" w:after="60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Рашель </w:t>
            </w:r>
            <w:r w:rsidR="00662B7D">
              <w:rPr>
                <w:rFonts w:cstheme="minorHAnsi"/>
                <w:b/>
              </w:rPr>
              <w:t>Стави</w:t>
            </w:r>
            <w:r w:rsidR="00814449">
              <w:rPr>
                <w:rFonts w:cstheme="minorHAnsi"/>
                <w:b/>
              </w:rPr>
              <w:t>с</w:t>
            </w:r>
            <w:r w:rsidR="00662B7D">
              <w:rPr>
                <w:rFonts w:cstheme="minorHAnsi"/>
                <w:b/>
              </w:rPr>
              <w:t>кая</w:t>
            </w:r>
            <w:r w:rsidR="00AD0DD2">
              <w:rPr>
                <w:rFonts w:cstheme="minorHAnsi"/>
                <w:b/>
              </w:rPr>
              <w:t xml:space="preserve"> </w:t>
            </w:r>
            <w:r w:rsidRPr="00B124E0">
              <w:rPr>
                <w:rFonts w:cstheme="minorHAnsi"/>
              </w:rPr>
              <w:t>(</w:t>
            </w:r>
            <w:r w:rsidR="0024029C">
              <w:rPr>
                <w:rFonts w:cstheme="minorHAnsi"/>
              </w:rPr>
              <w:t>С</w:t>
            </w:r>
            <w:r w:rsidR="000838A6">
              <w:rPr>
                <w:rFonts w:cstheme="minorHAnsi"/>
              </w:rPr>
              <w:t>оветник МИА «Россия сегодня», канд.техн.наук</w:t>
            </w:r>
            <w:r w:rsidRPr="00B124E0">
              <w:rPr>
                <w:rFonts w:cstheme="minorHAnsi"/>
              </w:rPr>
              <w:t>)</w:t>
            </w:r>
          </w:p>
          <w:p w14:paraId="3B7B3EC1" w14:textId="77777777" w:rsidR="000838A6" w:rsidRPr="000838A6" w:rsidRDefault="000838A6" w:rsidP="00876C66">
            <w:pPr>
              <w:pStyle w:val="aa"/>
              <w:spacing w:before="60" w:after="60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Виктор Горегляд </w:t>
            </w:r>
            <w:r>
              <w:rPr>
                <w:rFonts w:cstheme="minorHAnsi"/>
              </w:rPr>
              <w:t>(</w:t>
            </w:r>
            <w:r w:rsidR="0024029C">
              <w:rPr>
                <w:rFonts w:cstheme="minorHAnsi"/>
              </w:rPr>
              <w:t>З</w:t>
            </w:r>
            <w:r>
              <w:rPr>
                <w:rFonts w:cstheme="minorHAnsi"/>
              </w:rPr>
              <w:t>аместитель Генерального директора – директор Департамента радиовещания и радиосвязи ФГУП «РТРС»)</w:t>
            </w:r>
          </w:p>
          <w:p w14:paraId="02233960" w14:textId="77777777" w:rsidR="000838A6" w:rsidRPr="000838A6" w:rsidRDefault="000838A6" w:rsidP="00876C66">
            <w:pPr>
              <w:pStyle w:val="aa"/>
              <w:spacing w:before="60" w:after="60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Юрий Хмелюк </w:t>
            </w:r>
            <w:r>
              <w:rPr>
                <w:rFonts w:cstheme="minorHAnsi"/>
              </w:rPr>
              <w:t>(</w:t>
            </w:r>
            <w:r w:rsidR="0024029C">
              <w:rPr>
                <w:rFonts w:cstheme="minorHAnsi"/>
              </w:rPr>
              <w:t>Заместитель директора департамента,</w:t>
            </w:r>
            <w:r>
              <w:rPr>
                <w:rFonts w:cstheme="minorHAnsi"/>
              </w:rPr>
              <w:t xml:space="preserve"> ФГУП «РТРС»)</w:t>
            </w:r>
          </w:p>
          <w:p w14:paraId="1C5CC163" w14:textId="77777777" w:rsidR="000838A6" w:rsidRPr="000838A6" w:rsidRDefault="000838A6" w:rsidP="00876C66">
            <w:pPr>
              <w:pStyle w:val="aa"/>
              <w:spacing w:before="60" w:after="60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Анатолий Иванчин </w:t>
            </w:r>
            <w:r>
              <w:rPr>
                <w:rFonts w:cstheme="minorHAnsi"/>
              </w:rPr>
              <w:t>(</w:t>
            </w:r>
            <w:r w:rsidR="0024029C">
              <w:rPr>
                <w:rFonts w:cstheme="minorHAnsi"/>
              </w:rPr>
              <w:t>Генеральный директор «Глобальная телерадиовещательная сеть»</w:t>
            </w:r>
            <w:r>
              <w:rPr>
                <w:rFonts w:cstheme="minorHAnsi"/>
              </w:rPr>
              <w:t>)</w:t>
            </w:r>
          </w:p>
          <w:p w14:paraId="2D73BE92" w14:textId="77777777" w:rsidR="00DB5BAC" w:rsidRPr="00A21F31" w:rsidRDefault="000838A6" w:rsidP="00A21F31">
            <w:pPr>
              <w:pStyle w:val="aa"/>
              <w:spacing w:before="60" w:after="60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Ольга Ермолаева</w:t>
            </w:r>
            <w:r w:rsidR="00A21F31">
              <w:rPr>
                <w:rFonts w:cstheme="minorHAnsi"/>
                <w:b/>
              </w:rPr>
              <w:t xml:space="preserve"> </w:t>
            </w:r>
            <w:r w:rsidR="00A21F31">
              <w:rPr>
                <w:rFonts w:cstheme="minorHAnsi"/>
              </w:rPr>
              <w:t>(</w:t>
            </w:r>
            <w:r w:rsidR="0024029C">
              <w:rPr>
                <w:rFonts w:cstheme="minorHAnsi"/>
              </w:rPr>
              <w:t>Д</w:t>
            </w:r>
            <w:r w:rsidR="00A21F31">
              <w:rPr>
                <w:rFonts w:cstheme="minorHAnsi"/>
              </w:rPr>
              <w:t>иректор НП «Медиа Комитет»)</w:t>
            </w:r>
          </w:p>
          <w:p w14:paraId="4C62BC15" w14:textId="77777777" w:rsidR="00AD0DD2" w:rsidRPr="00C91CD3" w:rsidRDefault="00AD0DD2" w:rsidP="00722332">
            <w:pPr>
              <w:pStyle w:val="aa"/>
              <w:spacing w:before="60" w:after="60"/>
              <w:ind w:left="34"/>
              <w:contextualSpacing w:val="0"/>
            </w:pPr>
          </w:p>
        </w:tc>
        <w:tc>
          <w:tcPr>
            <w:tcW w:w="5103" w:type="dxa"/>
            <w:gridSpan w:val="3"/>
          </w:tcPr>
          <w:p w14:paraId="02D651B1" w14:textId="77777777" w:rsidR="00AD0DD2" w:rsidRDefault="00AD0DD2" w:rsidP="007C73ED">
            <w:pPr>
              <w:spacing w:before="60" w:after="60"/>
              <w:jc w:val="center"/>
              <w:rPr>
                <w:rFonts w:cs="Times New Roman"/>
              </w:rPr>
            </w:pPr>
            <w:r w:rsidRPr="00346E6E">
              <w:rPr>
                <w:b/>
              </w:rPr>
              <w:t>«</w:t>
            </w:r>
            <w:r w:rsidRPr="00876C66">
              <w:rPr>
                <w:rFonts w:cstheme="minorHAnsi"/>
                <w:b/>
              </w:rPr>
              <w:t>Антироссийские настроения в Европе: трудный выбор для русскоязычных вещателей</w:t>
            </w:r>
            <w:r w:rsidRPr="00346E6E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14:paraId="7308A187" w14:textId="77777777" w:rsidR="00AD0DD2" w:rsidRPr="0024029C" w:rsidRDefault="0024029C" w:rsidP="0024029C">
            <w:pPr>
              <w:spacing w:before="60" w:after="60"/>
              <w:rPr>
                <w:rFonts w:cs="Times New Roman"/>
                <w:b/>
              </w:rPr>
            </w:pPr>
            <w:r w:rsidRPr="0024029C">
              <w:rPr>
                <w:rFonts w:cs="Times New Roman"/>
                <w:b/>
              </w:rPr>
              <w:t>Зал «Стеклянный»</w:t>
            </w:r>
          </w:p>
          <w:p w14:paraId="2D29BB05" w14:textId="77777777" w:rsidR="00282EDF" w:rsidRDefault="00AD0DD2" w:rsidP="007C73ED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 xml:space="preserve">Модератор: </w:t>
            </w:r>
            <w:r w:rsidR="00282EDF" w:rsidRPr="00282EDF">
              <w:rPr>
                <w:rFonts w:cs="Times New Roman"/>
                <w:b/>
              </w:rPr>
              <w:t>Армен</w:t>
            </w:r>
            <w:r w:rsidR="00282EDF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Оганесян</w:t>
            </w:r>
            <w:r w:rsidR="00282EDF">
              <w:rPr>
                <w:rFonts w:cs="Times New Roman"/>
                <w:b/>
              </w:rPr>
              <w:t xml:space="preserve"> </w:t>
            </w:r>
            <w:r w:rsidR="00282EDF">
              <w:rPr>
                <w:rFonts w:cs="Times New Roman"/>
              </w:rPr>
              <w:t>(главный редактор журнала «Международная жизнь»)</w:t>
            </w:r>
            <w:r w:rsidR="00282EDF">
              <w:rPr>
                <w:rFonts w:cs="Times New Roman"/>
                <w:b/>
              </w:rPr>
              <w:t xml:space="preserve"> </w:t>
            </w:r>
          </w:p>
          <w:p w14:paraId="34F88CDA" w14:textId="77777777" w:rsidR="00AD0DD2" w:rsidRDefault="00AD0DD2" w:rsidP="007C73ED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Спикеры:</w:t>
            </w:r>
          </w:p>
          <w:p w14:paraId="3E405F76" w14:textId="76A29840" w:rsidR="00AD0DD2" w:rsidRPr="00EF22F9" w:rsidRDefault="00933998" w:rsidP="007C73E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Артем Кожин </w:t>
            </w:r>
            <w:r>
              <w:rPr>
                <w:rFonts w:cstheme="minorHAnsi"/>
              </w:rPr>
              <w:t xml:space="preserve">(Заместитель Директора ДИП МИД России) </w:t>
            </w:r>
          </w:p>
          <w:p w14:paraId="469B0AA8" w14:textId="77777777" w:rsidR="0024029C" w:rsidRDefault="0024029C" w:rsidP="007C73ED">
            <w:pPr>
              <w:spacing w:before="60" w:after="60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Алексей КУЗНЕЦОВ </w:t>
            </w:r>
            <w:r w:rsidRPr="0024029C">
              <w:rPr>
                <w:rStyle w:val="normaltextrun"/>
                <w:rFonts w:ascii="Calibri" w:hAnsi="Calibri" w:cs="Calibri"/>
                <w:bCs/>
                <w:color w:val="000000"/>
                <w:bdr w:val="none" w:sz="0" w:space="0" w:color="auto" w:frame="1"/>
              </w:rPr>
              <w:t>(</w:t>
            </w:r>
            <w:r w:rsidRPr="0024029C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Заместитель руководителя телеканала</w:t>
            </w:r>
            <w:r w:rsidRPr="0024029C">
              <w:rPr>
                <w:rStyle w:val="apple-converted-space"/>
                <w:rFonts w:ascii="Calibri" w:hAnsi="Calibri" w:cs="Calibri"/>
                <w:bCs/>
                <w:color w:val="000000"/>
                <w:shd w:val="clear" w:color="auto" w:fill="FFFFFF"/>
              </w:rPr>
              <w:t> </w:t>
            </w:r>
            <w:r w:rsidRPr="0024029C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>Russia</w:t>
            </w:r>
            <w:r w:rsidRPr="0024029C">
              <w:rPr>
                <w:rStyle w:val="apple-converted-space"/>
                <w:rFonts w:ascii="Calibri" w:hAnsi="Calibri" w:cs="Calibri"/>
                <w:bCs/>
                <w:color w:val="000000"/>
                <w:shd w:val="clear" w:color="auto" w:fill="FFFFFF"/>
              </w:rPr>
              <w:t> </w:t>
            </w:r>
            <w:r w:rsidRPr="0024029C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>today</w:t>
            </w:r>
            <w:r w:rsidRPr="0024029C">
              <w:rPr>
                <w:rStyle w:val="normaltextrun"/>
                <w:rFonts w:ascii="Calibri" w:hAnsi="Calibri" w:cs="Calibri"/>
                <w:bCs/>
                <w:color w:val="000000"/>
                <w:bdr w:val="none" w:sz="0" w:space="0" w:color="auto" w:frame="1"/>
              </w:rPr>
              <w:t>)</w:t>
            </w:r>
          </w:p>
          <w:p w14:paraId="44F4B23D" w14:textId="77777777" w:rsidR="00AD0DD2" w:rsidRDefault="00282EDF" w:rsidP="007C73E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Представитель </w:t>
            </w:r>
            <w:r w:rsidR="00AD0DD2" w:rsidRPr="00B54562">
              <w:rPr>
                <w:rFonts w:cstheme="minorHAnsi"/>
                <w:b/>
              </w:rPr>
              <w:t>«Радио Ван»</w:t>
            </w:r>
            <w:r w:rsidR="00AD0DD2">
              <w:rPr>
                <w:rFonts w:cstheme="minorHAnsi"/>
              </w:rPr>
              <w:t xml:space="preserve"> (Армения)</w:t>
            </w:r>
          </w:p>
          <w:p w14:paraId="7A669484" w14:textId="77777777" w:rsidR="0024029C" w:rsidRDefault="0024029C" w:rsidP="002402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Представители</w:t>
            </w:r>
            <w:r w:rsidRPr="00EF22F9">
              <w:rPr>
                <w:rFonts w:cstheme="minorHAnsi"/>
                <w:b/>
              </w:rPr>
              <w:t xml:space="preserve"> и</w:t>
            </w:r>
            <w:r>
              <w:rPr>
                <w:rFonts w:cstheme="minorHAnsi"/>
                <w:b/>
              </w:rPr>
              <w:t>з Молдавии, Белоруссии</w:t>
            </w:r>
          </w:p>
          <w:p w14:paraId="77B4181E" w14:textId="530E2FD5" w:rsidR="003426FD" w:rsidRPr="00933998" w:rsidRDefault="003426FD" w:rsidP="003426FD">
            <w:pPr>
              <w:spacing w:before="60" w:after="60"/>
              <w:rPr>
                <w:rFonts w:cs="Times New Roman"/>
              </w:rPr>
            </w:pPr>
            <w:r w:rsidRPr="00933998">
              <w:rPr>
                <w:rStyle w:val="normaltextrun"/>
                <w:b/>
                <w:bCs/>
                <w:color w:val="000000"/>
                <w:shd w:val="clear" w:color="auto" w:fill="FFFFFF"/>
              </w:rPr>
              <w:t>Елена Хакимова</w:t>
            </w:r>
            <w:r w:rsidRPr="00933998">
              <w:rPr>
                <w:rStyle w:val="normaltextrun"/>
                <w:bCs/>
                <w:color w:val="000000"/>
                <w:shd w:val="clear" w:color="auto" w:fill="FFFFFF"/>
              </w:rPr>
              <w:t xml:space="preserve"> (главный редактор газеты «</w:t>
            </w:r>
            <w:r w:rsidRPr="00933998"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  <w:t>SUR на РУССКОМ</w:t>
            </w:r>
            <w:r w:rsidRPr="00933998">
              <w:rPr>
                <w:rStyle w:val="normaltextrun"/>
                <w:bCs/>
                <w:color w:val="000000"/>
                <w:shd w:val="clear" w:color="auto" w:fill="FFFFFF"/>
              </w:rPr>
              <w:t>»</w:t>
            </w:r>
            <w:r>
              <w:rPr>
                <w:rStyle w:val="normaltextrun"/>
                <w:bCs/>
                <w:color w:val="000000"/>
                <w:shd w:val="clear" w:color="auto" w:fill="FFFFFF"/>
              </w:rPr>
              <w:t>, Испания)</w:t>
            </w:r>
          </w:p>
          <w:p w14:paraId="4C5C7B4C" w14:textId="4F910F38" w:rsidR="004274C8" w:rsidRPr="00EF22F9" w:rsidRDefault="004274C8" w:rsidP="004274C8">
            <w:pPr>
              <w:spacing w:before="60" w:after="60"/>
              <w:rPr>
                <w:rFonts w:cs="Arial"/>
                <w:b/>
                <w:bCs/>
                <w:color w:val="262626"/>
              </w:rPr>
            </w:pPr>
            <w:r w:rsidRPr="00EF22F9">
              <w:rPr>
                <w:rFonts w:cs="Arial"/>
                <w:b/>
                <w:bCs/>
                <w:color w:val="262626"/>
              </w:rPr>
              <w:t xml:space="preserve">Юрий Еременко </w:t>
            </w:r>
            <w:r w:rsidR="00933998">
              <w:rPr>
                <w:rFonts w:cs="Arial"/>
                <w:b/>
                <w:bCs/>
                <w:color w:val="262626"/>
              </w:rPr>
              <w:t>(</w:t>
            </w:r>
            <w:r w:rsidRPr="00EF22F9">
              <w:rPr>
                <w:rFonts w:cs="Arial"/>
                <w:b/>
                <w:bCs/>
                <w:color w:val="262626"/>
              </w:rPr>
              <w:t>«Медиа-альянс русских сообществ»</w:t>
            </w:r>
            <w:r w:rsidR="003426FD">
              <w:rPr>
                <w:rFonts w:cs="Arial"/>
                <w:bCs/>
                <w:color w:val="262626"/>
              </w:rPr>
              <w:t xml:space="preserve">, </w:t>
            </w:r>
            <w:r w:rsidRPr="00FC4157">
              <w:rPr>
                <w:rFonts w:cs="Arial"/>
                <w:bCs/>
                <w:color w:val="262626"/>
              </w:rPr>
              <w:t>Германия)</w:t>
            </w:r>
          </w:p>
          <w:p w14:paraId="12F2E974" w14:textId="77777777" w:rsidR="00AD0DD2" w:rsidRPr="00282EDF" w:rsidRDefault="00AD0DD2" w:rsidP="00282EDF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175D6D" w:rsidRPr="00346E6E" w14:paraId="7067C2A4" w14:textId="77777777" w:rsidTr="00DF019B">
        <w:tc>
          <w:tcPr>
            <w:tcW w:w="1474" w:type="dxa"/>
          </w:tcPr>
          <w:p w14:paraId="7CED8E89" w14:textId="77777777" w:rsidR="00AD0DD2" w:rsidRPr="00346E6E" w:rsidRDefault="00AD0DD2" w:rsidP="00B70B0A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4764" w:type="dxa"/>
          </w:tcPr>
          <w:p w14:paraId="408229BC" w14:textId="77777777" w:rsidR="00773287" w:rsidRDefault="00773287" w:rsidP="00773287">
            <w:pPr>
              <w:spacing w:before="60" w:after="60"/>
              <w:jc w:val="center"/>
              <w:rPr>
                <w:rFonts w:cs="Times New Roman"/>
              </w:rPr>
            </w:pPr>
            <w:bookmarkStart w:id="1" w:name="OLE_LINK1"/>
            <w:bookmarkStart w:id="2" w:name="OLE_LINK2"/>
            <w:r w:rsidRPr="00346E6E">
              <w:rPr>
                <w:rFonts w:cs="Times New Roman"/>
                <w:b/>
              </w:rPr>
              <w:t>«</w:t>
            </w:r>
            <w:r w:rsidR="00A74A86">
              <w:rPr>
                <w:rFonts w:cstheme="minorHAnsi"/>
                <w:b/>
                <w:bCs/>
              </w:rPr>
              <w:t>Особенности русского языка на радио и телевидении в России и за рубежом</w:t>
            </w:r>
            <w:r w:rsidRPr="00346E6E">
              <w:rPr>
                <w:rFonts w:cs="Times New Roman"/>
                <w:b/>
                <w:color w:val="000000"/>
              </w:rPr>
              <w:t>»</w:t>
            </w:r>
            <w:bookmarkEnd w:id="1"/>
            <w:bookmarkEnd w:id="2"/>
            <w:r>
              <w:rPr>
                <w:rFonts w:cs="Times New Roman"/>
              </w:rPr>
              <w:t xml:space="preserve"> </w:t>
            </w:r>
          </w:p>
          <w:p w14:paraId="5C87F6D3" w14:textId="77777777" w:rsidR="00773287" w:rsidRDefault="00773287" w:rsidP="00773287">
            <w:pPr>
              <w:spacing w:before="60" w:after="60"/>
              <w:rPr>
                <w:rFonts w:cs="Times New Roman"/>
              </w:rPr>
            </w:pPr>
          </w:p>
          <w:p w14:paraId="6714DB36" w14:textId="77777777" w:rsidR="00773287" w:rsidRPr="00273CDD" w:rsidRDefault="00773287" w:rsidP="00773287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 xml:space="preserve">Модератор: </w:t>
            </w:r>
            <w:r>
              <w:rPr>
                <w:rFonts w:cs="Times New Roman"/>
                <w:b/>
              </w:rPr>
              <w:t xml:space="preserve">Вячеслав </w:t>
            </w:r>
            <w:r w:rsidR="00A325B6">
              <w:rPr>
                <w:rFonts w:cs="Times New Roman"/>
                <w:b/>
              </w:rPr>
              <w:t>УМАНОВСКИЙ</w:t>
            </w:r>
            <w:r w:rsidR="00A34E38">
              <w:rPr>
                <w:rFonts w:cs="Times New Roman"/>
                <w:b/>
              </w:rPr>
              <w:t xml:space="preserve"> </w:t>
            </w:r>
            <w:r w:rsidR="00A34E38" w:rsidRPr="00A34E38">
              <w:rPr>
                <w:rFonts w:cs="Times New Roman"/>
              </w:rPr>
              <w:t>(Академик РАР, Советник ВГТРК ГРК «Радио России»)</w:t>
            </w:r>
          </w:p>
          <w:p w14:paraId="262A894D" w14:textId="77777777" w:rsidR="00773287" w:rsidRPr="00346E6E" w:rsidRDefault="00773287" w:rsidP="00773287">
            <w:pPr>
              <w:spacing w:before="60" w:after="60"/>
              <w:rPr>
                <w:rFonts w:cs="Times New Roman"/>
              </w:rPr>
            </w:pPr>
          </w:p>
          <w:p w14:paraId="48E20AEA" w14:textId="77777777" w:rsidR="00773287" w:rsidRDefault="00773287" w:rsidP="00773287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>Спикеры:</w:t>
            </w:r>
          </w:p>
          <w:p w14:paraId="22C998D6" w14:textId="77777777" w:rsidR="00773287" w:rsidRPr="004274C8" w:rsidRDefault="00773287" w:rsidP="004274C8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 w:rsidRPr="00876C66">
              <w:rPr>
                <w:rFonts w:cstheme="minorHAnsi"/>
                <w:b/>
                <w:bCs/>
              </w:rPr>
              <w:t>Михаил ШВЫДКОЙ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(Специальный представитель Президента России по международному культурному сотрудничеству)</w:t>
            </w:r>
          </w:p>
          <w:p w14:paraId="2AF91DD0" w14:textId="77777777" w:rsidR="00321AA5" w:rsidRPr="00A325B6" w:rsidRDefault="00773287" w:rsidP="00321AA5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  <w:rPr>
                <w:sz w:val="24"/>
                <w:szCs w:val="24"/>
              </w:rPr>
            </w:pPr>
            <w:r w:rsidRPr="00D236D3">
              <w:rPr>
                <w:rFonts w:cstheme="minorHAnsi"/>
                <w:b/>
                <w:bCs/>
              </w:rPr>
              <w:t xml:space="preserve">Лидия </w:t>
            </w:r>
            <w:r w:rsidR="00A325B6">
              <w:rPr>
                <w:rFonts w:cstheme="minorHAnsi"/>
                <w:b/>
                <w:bCs/>
              </w:rPr>
              <w:t>М</w:t>
            </w:r>
            <w:r w:rsidR="00A325B6" w:rsidRPr="00D236D3">
              <w:rPr>
                <w:rFonts w:cstheme="minorHAnsi"/>
                <w:b/>
                <w:bCs/>
              </w:rPr>
              <w:t>АЛЫГИНА</w:t>
            </w:r>
            <w:r w:rsidRPr="00D236D3">
              <w:rPr>
                <w:rFonts w:cstheme="minorHAnsi"/>
                <w:bCs/>
              </w:rPr>
              <w:t>, ведущая программы «Ликвидация безграмотности» на радио Культура</w:t>
            </w:r>
          </w:p>
          <w:p w14:paraId="31F986C3" w14:textId="77777777" w:rsidR="00A325B6" w:rsidRPr="00933998" w:rsidRDefault="00A325B6" w:rsidP="00321AA5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Дмитрий БАК </w:t>
            </w:r>
            <w:r w:rsidRPr="00A325B6">
              <w:rPr>
                <w:rFonts w:cstheme="minorHAnsi"/>
                <w:bCs/>
              </w:rPr>
              <w:t>(Директор Государственного литературного музея)</w:t>
            </w:r>
          </w:p>
          <w:p w14:paraId="636DB498" w14:textId="3C0DAB84" w:rsidR="00933998" w:rsidRPr="00D57F77" w:rsidRDefault="00933998" w:rsidP="00321AA5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Любовь КУРЬЯНОВА </w:t>
            </w:r>
            <w:r>
              <w:rPr>
                <w:rFonts w:cstheme="minorHAnsi"/>
                <w:bCs/>
              </w:rPr>
              <w:t>(Главный редактор «Телерадиокомпании Русский мир»)</w:t>
            </w:r>
          </w:p>
          <w:p w14:paraId="3DDC8C09" w14:textId="202C4EDB" w:rsidR="00D57F77" w:rsidRPr="00D57F77" w:rsidRDefault="00D57F77" w:rsidP="00321AA5">
            <w:pPr>
              <w:pStyle w:val="aa"/>
              <w:numPr>
                <w:ilvl w:val="0"/>
                <w:numId w:val="4"/>
              </w:numPr>
              <w:spacing w:before="60" w:after="60"/>
              <w:contextualSpacing w:val="0"/>
            </w:pPr>
            <w:r w:rsidRPr="00D57F77">
              <w:rPr>
                <w:rFonts w:cs="Times"/>
                <w:b/>
                <w:lang w:val="en-US"/>
              </w:rPr>
              <w:t>Татьяна УСТИНОВА</w:t>
            </w:r>
            <w:r>
              <w:rPr>
                <w:rFonts w:cs="Times"/>
                <w:lang w:val="en-US"/>
              </w:rPr>
              <w:t xml:space="preserve"> (Писатель, теле- и радиоведущ</w:t>
            </w:r>
            <w:r>
              <w:rPr>
                <w:rFonts w:cs="Times"/>
              </w:rPr>
              <w:t>ая</w:t>
            </w:r>
            <w:r w:rsidRPr="00D57F77">
              <w:rPr>
                <w:rFonts w:cs="Times"/>
                <w:lang w:val="en-US"/>
              </w:rPr>
              <w:t>)</w:t>
            </w:r>
          </w:p>
          <w:p w14:paraId="4CB3A448" w14:textId="77777777" w:rsidR="00662B7D" w:rsidRPr="00AC57F7" w:rsidRDefault="00662B7D" w:rsidP="00AC57F7">
            <w:pPr>
              <w:spacing w:before="60" w:after="60"/>
              <w:ind w:left="36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14:paraId="22B235E6" w14:textId="77777777" w:rsidR="0001373C" w:rsidRDefault="0001373C" w:rsidP="0001373C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346E6E">
              <w:rPr>
                <w:rFonts w:cs="Times New Roman"/>
                <w:b/>
              </w:rPr>
              <w:t>«</w:t>
            </w:r>
            <w:r w:rsidRPr="00B455C7">
              <w:rPr>
                <w:rFonts w:cstheme="minorHAnsi"/>
                <w:b/>
                <w:bCs/>
              </w:rPr>
              <w:t xml:space="preserve">Презентации </w:t>
            </w:r>
            <w:bookmarkStart w:id="3" w:name="OLE_LINK3"/>
            <w:bookmarkStart w:id="4" w:name="OLE_LINK4"/>
            <w:r w:rsidRPr="00B455C7">
              <w:rPr>
                <w:rFonts w:cstheme="minorHAnsi"/>
                <w:b/>
                <w:bCs/>
              </w:rPr>
              <w:t>русскоязычных радиостанций из зарубежных стран</w:t>
            </w:r>
            <w:r w:rsidR="004F6492">
              <w:rPr>
                <w:rFonts w:cstheme="minorHAnsi"/>
                <w:b/>
                <w:bCs/>
              </w:rPr>
              <w:t xml:space="preserve"> и профильных фондов</w:t>
            </w:r>
            <w:bookmarkEnd w:id="3"/>
            <w:bookmarkEnd w:id="4"/>
            <w:r w:rsidRPr="00346E6E">
              <w:rPr>
                <w:rFonts w:cs="Times New Roman"/>
                <w:b/>
                <w:color w:val="000000"/>
              </w:rPr>
              <w:t>»</w:t>
            </w:r>
            <w:r>
              <w:rPr>
                <w:rFonts w:cs="Times New Roman"/>
              </w:rPr>
              <w:br/>
            </w:r>
          </w:p>
          <w:p w14:paraId="29CA86EE" w14:textId="77777777" w:rsidR="0001373C" w:rsidRDefault="0001373C" w:rsidP="0001373C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 xml:space="preserve">Модератор: </w:t>
            </w:r>
            <w:r>
              <w:rPr>
                <w:rFonts w:cs="Times New Roman"/>
                <w:b/>
              </w:rPr>
              <w:t xml:space="preserve">Алексей Орлов </w:t>
            </w:r>
            <w:r w:rsidRPr="00C9044A">
              <w:rPr>
                <w:rFonts w:cs="Times New Roman"/>
              </w:rPr>
              <w:t>(</w:t>
            </w:r>
            <w:r>
              <w:rPr>
                <w:rFonts w:cs="Times New Roman"/>
              </w:rPr>
              <w:t>Руководитель русскоязычного вещания радио «</w:t>
            </w:r>
            <w:r>
              <w:rPr>
                <w:rFonts w:cs="Times New Roman"/>
                <w:lang w:val="en-US"/>
              </w:rPr>
              <w:t>Sputnik</w:t>
            </w:r>
            <w:r>
              <w:rPr>
                <w:rFonts w:cs="Times New Roman"/>
              </w:rPr>
              <w:t>»)</w:t>
            </w:r>
          </w:p>
          <w:p w14:paraId="59A73226" w14:textId="77777777" w:rsidR="0001373C" w:rsidRDefault="0001373C" w:rsidP="0001373C">
            <w:pPr>
              <w:spacing w:before="60" w:after="60"/>
              <w:rPr>
                <w:rFonts w:cs="Times New Roman"/>
              </w:rPr>
            </w:pPr>
            <w:r w:rsidRPr="00346E6E">
              <w:rPr>
                <w:rFonts w:cs="Times New Roman"/>
              </w:rPr>
              <w:t>Спикеры:</w:t>
            </w:r>
            <w:r>
              <w:rPr>
                <w:rFonts w:cs="Times New Roman"/>
              </w:rPr>
              <w:t xml:space="preserve"> </w:t>
            </w:r>
          </w:p>
          <w:p w14:paraId="7E3BC5E6" w14:textId="7FCE0FFC" w:rsidR="0001373C" w:rsidRPr="00933998" w:rsidRDefault="00933998" w:rsidP="001152A8">
            <w:r w:rsidRPr="00933998">
              <w:rPr>
                <w:b/>
              </w:rPr>
              <w:t xml:space="preserve">Кирилл </w:t>
            </w:r>
            <w:r w:rsidR="001152A8" w:rsidRPr="00933998">
              <w:rPr>
                <w:b/>
              </w:rPr>
              <w:t>Комаров</w:t>
            </w:r>
            <w:r w:rsidR="001152A8" w:rsidRPr="00933998">
              <w:t xml:space="preserve"> и </w:t>
            </w:r>
            <w:r w:rsidR="001152A8" w:rsidRPr="00933998">
              <w:rPr>
                <w:b/>
              </w:rPr>
              <w:t>Николай Крупатин</w:t>
            </w:r>
            <w:r w:rsidR="001152A8" w:rsidRPr="00933998">
              <w:t xml:space="preserve"> </w:t>
            </w:r>
            <w:r w:rsidR="005C1C2D" w:rsidRPr="00933998">
              <w:t>(</w:t>
            </w:r>
            <w:r w:rsidR="001152A8" w:rsidRPr="00933998">
              <w:t>радиостанци</w:t>
            </w:r>
            <w:r w:rsidR="005C1C2D" w:rsidRPr="00933998">
              <w:t>я</w:t>
            </w:r>
            <w:r w:rsidR="0001373C" w:rsidRPr="00933998">
              <w:rPr>
                <w:rFonts w:cs="Times New Roman"/>
              </w:rPr>
              <w:t xml:space="preserve"> «</w:t>
            </w:r>
            <w:r w:rsidR="0001373C" w:rsidRPr="00933998">
              <w:rPr>
                <w:rFonts w:cs="Times New Roman"/>
                <w:lang w:val="en-US"/>
              </w:rPr>
              <w:t>Matryoshka</w:t>
            </w:r>
            <w:r w:rsidR="0001373C" w:rsidRPr="00933998">
              <w:rPr>
                <w:rFonts w:cs="Times New Roman"/>
              </w:rPr>
              <w:t>»</w:t>
            </w:r>
            <w:r w:rsidR="005C1C2D" w:rsidRPr="00933998">
              <w:rPr>
                <w:rFonts w:cs="Times New Roman"/>
              </w:rPr>
              <w:t>,</w:t>
            </w:r>
            <w:r w:rsidR="005C1C2D" w:rsidRPr="00933998">
              <w:rPr>
                <w:rFonts w:cs="Times New Roman"/>
                <w:b/>
              </w:rPr>
              <w:t xml:space="preserve"> </w:t>
            </w:r>
            <w:r w:rsidR="0001373C" w:rsidRPr="00933998">
              <w:rPr>
                <w:rFonts w:cs="Times New Roman"/>
              </w:rPr>
              <w:t>Великобритания)</w:t>
            </w:r>
          </w:p>
          <w:p w14:paraId="5624108C" w14:textId="3BD9D5C0" w:rsidR="0001373C" w:rsidRPr="00933998" w:rsidRDefault="00933998" w:rsidP="0001373C">
            <w:pPr>
              <w:spacing w:before="60" w:after="60"/>
              <w:rPr>
                <w:rFonts w:cs="Times New Roman"/>
              </w:rPr>
            </w:pPr>
            <w:r w:rsidRPr="00933998">
              <w:rPr>
                <w:rFonts w:cs="Times New Roman"/>
                <w:b/>
              </w:rPr>
              <w:t>Марсель Гонсалес</w:t>
            </w:r>
            <w:r w:rsidRPr="00933998">
              <w:rPr>
                <w:rFonts w:cs="Times New Roman"/>
              </w:rPr>
              <w:t xml:space="preserve"> (п</w:t>
            </w:r>
            <w:r w:rsidR="00BC2582" w:rsidRPr="00933998">
              <w:rPr>
                <w:rFonts w:cs="Times New Roman"/>
              </w:rPr>
              <w:t xml:space="preserve">редставитель </w:t>
            </w:r>
            <w:r w:rsidR="00AA7A5D" w:rsidRPr="00933998">
              <w:rPr>
                <w:rFonts w:cs="Times New Roman"/>
              </w:rPr>
              <w:t>р</w:t>
            </w:r>
            <w:r w:rsidR="0001373C" w:rsidRPr="00933998">
              <w:rPr>
                <w:rFonts w:cs="Times New Roman"/>
              </w:rPr>
              <w:t>адио</w:t>
            </w:r>
            <w:r w:rsidR="00BC2582" w:rsidRPr="00933998">
              <w:rPr>
                <w:rFonts w:cs="Times New Roman"/>
              </w:rPr>
              <w:t xml:space="preserve"> «</w:t>
            </w:r>
            <w:r w:rsidR="00BC2582" w:rsidRPr="00933998">
              <w:rPr>
                <w:rFonts w:cs="Times New Roman"/>
                <w:lang w:val="en-US"/>
              </w:rPr>
              <w:t>Smile</w:t>
            </w:r>
            <w:r w:rsidR="00BC2582" w:rsidRPr="00933998">
              <w:rPr>
                <w:rFonts w:cs="Times New Roman"/>
              </w:rPr>
              <w:t>»</w:t>
            </w:r>
            <w:r w:rsidR="0001373C" w:rsidRPr="00933998">
              <w:rPr>
                <w:rFonts w:cs="Times New Roman"/>
              </w:rPr>
              <w:t xml:space="preserve"> </w:t>
            </w:r>
            <w:r w:rsidR="00BC2582" w:rsidRPr="00933998">
              <w:rPr>
                <w:rFonts w:cs="Times New Roman"/>
              </w:rPr>
              <w:t>(Испания)</w:t>
            </w:r>
            <w:r w:rsidR="0001373C" w:rsidRPr="00933998">
              <w:rPr>
                <w:rFonts w:cs="Times New Roman"/>
              </w:rPr>
              <w:t xml:space="preserve"> </w:t>
            </w:r>
          </w:p>
          <w:p w14:paraId="31F28BB2" w14:textId="6D2EA65E" w:rsidR="00A325B6" w:rsidRPr="00933998" w:rsidRDefault="009B330C" w:rsidP="0001373C">
            <w:pPr>
              <w:spacing w:before="60" w:after="60"/>
              <w:rPr>
                <w:rStyle w:val="normaltextrun"/>
                <w:rFonts w:cs="Calibri"/>
                <w:bCs/>
                <w:color w:val="000000"/>
                <w:shd w:val="clear" w:color="auto" w:fill="FFFFFF"/>
              </w:rPr>
            </w:pPr>
            <w:r w:rsidRPr="00933998">
              <w:rPr>
                <w:rStyle w:val="normaltextrun"/>
                <w:rFonts w:cs="Times New Roman"/>
                <w:b/>
                <w:bCs/>
                <w:color w:val="000000"/>
                <w:shd w:val="clear" w:color="auto" w:fill="FFFFFF"/>
              </w:rPr>
              <w:t>Никита Тюников</w:t>
            </w:r>
            <w:r w:rsidRPr="00933998">
              <w:rPr>
                <w:rStyle w:val="normaltextrun"/>
                <w:rFonts w:cs="Times New Roman"/>
                <w:bCs/>
                <w:color w:val="000000"/>
                <w:shd w:val="clear" w:color="auto" w:fill="FFFFFF"/>
              </w:rPr>
              <w:t xml:space="preserve"> (программный директор </w:t>
            </w:r>
            <w:r w:rsidR="00A325B6" w:rsidRPr="00933998">
              <w:rPr>
                <w:rStyle w:val="normaltextrun"/>
                <w:rFonts w:cs="Calibri"/>
                <w:bCs/>
                <w:color w:val="000000"/>
                <w:shd w:val="clear" w:color="auto" w:fill="FFFFFF"/>
              </w:rPr>
              <w:t xml:space="preserve">радио </w:t>
            </w:r>
            <w:r w:rsidR="00A325B6" w:rsidRPr="00933998">
              <w:rPr>
                <w:rStyle w:val="spellingerror"/>
                <w:rFonts w:cs="Calibri"/>
                <w:bCs/>
                <w:color w:val="000000"/>
                <w:shd w:val="clear" w:color="auto" w:fill="FFFFFF"/>
              </w:rPr>
              <w:t>Nice</w:t>
            </w:r>
            <w:r w:rsidR="00A325B6" w:rsidRPr="00933998">
              <w:rPr>
                <w:rStyle w:val="apple-converted-space"/>
                <w:rFonts w:cs="Calibri"/>
                <w:bCs/>
                <w:color w:val="000000"/>
                <w:shd w:val="clear" w:color="auto" w:fill="FFFFFF"/>
              </w:rPr>
              <w:t> </w:t>
            </w:r>
            <w:r w:rsidR="00A325B6" w:rsidRPr="00933998">
              <w:rPr>
                <w:rStyle w:val="spellingerror"/>
                <w:rFonts w:cs="Calibri"/>
                <w:bCs/>
                <w:color w:val="000000"/>
                <w:shd w:val="clear" w:color="auto" w:fill="FFFFFF"/>
              </w:rPr>
              <w:t>radio</w:t>
            </w:r>
            <w:r w:rsidR="00A325B6" w:rsidRPr="00933998">
              <w:rPr>
                <w:rStyle w:val="apple-converted-space"/>
                <w:rFonts w:cs="Calibri"/>
                <w:bCs/>
                <w:color w:val="000000"/>
                <w:shd w:val="clear" w:color="auto" w:fill="FFFFFF"/>
              </w:rPr>
              <w:t> </w:t>
            </w:r>
            <w:r w:rsidR="00A325B6" w:rsidRPr="00933998">
              <w:rPr>
                <w:rStyle w:val="normaltextrun"/>
                <w:rFonts w:cs="Calibri"/>
                <w:bCs/>
                <w:color w:val="000000"/>
                <w:shd w:val="clear" w:color="auto" w:fill="FFFFFF"/>
              </w:rPr>
              <w:t>(Франция)</w:t>
            </w:r>
          </w:p>
          <w:p w14:paraId="512951A9" w14:textId="77777777" w:rsidR="005B749A" w:rsidRPr="00933998" w:rsidRDefault="00A325B6" w:rsidP="005B749A">
            <w:pPr>
              <w:spacing w:before="60" w:after="60"/>
              <w:rPr>
                <w:rFonts w:cstheme="minorHAnsi"/>
                <w:b/>
              </w:rPr>
            </w:pPr>
            <w:r w:rsidRPr="00933998">
              <w:rPr>
                <w:rFonts w:cs="Times New Roman"/>
              </w:rPr>
              <w:t xml:space="preserve">Представитель </w:t>
            </w:r>
            <w:r w:rsidR="005B749A" w:rsidRPr="00933998">
              <w:rPr>
                <w:rFonts w:cs="Arial"/>
                <w:b/>
                <w:bCs/>
                <w:color w:val="262626"/>
              </w:rPr>
              <w:t>Фонд</w:t>
            </w:r>
            <w:r w:rsidRPr="00933998">
              <w:rPr>
                <w:rFonts w:cs="Arial"/>
                <w:b/>
                <w:bCs/>
                <w:color w:val="262626"/>
              </w:rPr>
              <w:t>а</w:t>
            </w:r>
            <w:r w:rsidR="005B749A" w:rsidRPr="00933998">
              <w:rPr>
                <w:rFonts w:cs="Arial"/>
                <w:b/>
                <w:color w:val="262626"/>
              </w:rPr>
              <w:t xml:space="preserve"> </w:t>
            </w:r>
            <w:r w:rsidR="005B749A" w:rsidRPr="00933998">
              <w:rPr>
                <w:rFonts w:cs="Arial"/>
                <w:b/>
                <w:bCs/>
                <w:color w:val="262626"/>
              </w:rPr>
              <w:t>поддержки</w:t>
            </w:r>
            <w:r w:rsidR="005B749A" w:rsidRPr="00933998">
              <w:rPr>
                <w:rFonts w:cs="Arial"/>
                <w:b/>
                <w:color w:val="262626"/>
              </w:rPr>
              <w:t xml:space="preserve"> и защиты прав </w:t>
            </w:r>
            <w:r w:rsidR="005B749A" w:rsidRPr="00933998">
              <w:rPr>
                <w:rFonts w:cs="Arial"/>
                <w:b/>
                <w:bCs/>
                <w:color w:val="262626"/>
              </w:rPr>
              <w:t>соотечественников</w:t>
            </w:r>
            <w:r w:rsidR="005B749A" w:rsidRPr="00933998">
              <w:rPr>
                <w:rFonts w:cs="Arial"/>
                <w:b/>
                <w:color w:val="262626"/>
              </w:rPr>
              <w:t>, проживающи</w:t>
            </w:r>
            <w:r w:rsidR="00A34E38" w:rsidRPr="00933998">
              <w:rPr>
                <w:rFonts w:cs="Arial"/>
                <w:b/>
                <w:color w:val="262626"/>
              </w:rPr>
              <w:t>х</w:t>
            </w:r>
            <w:r w:rsidR="005B749A" w:rsidRPr="00933998">
              <w:rPr>
                <w:rFonts w:cs="Arial"/>
                <w:b/>
                <w:color w:val="262626"/>
              </w:rPr>
              <w:t xml:space="preserve"> </w:t>
            </w:r>
            <w:r w:rsidR="005B749A" w:rsidRPr="00933998">
              <w:rPr>
                <w:rFonts w:cs="Arial"/>
                <w:b/>
                <w:bCs/>
                <w:color w:val="262626"/>
              </w:rPr>
              <w:t>за</w:t>
            </w:r>
            <w:r w:rsidR="005B749A" w:rsidRPr="00933998">
              <w:rPr>
                <w:rFonts w:cs="Arial"/>
                <w:b/>
                <w:color w:val="262626"/>
              </w:rPr>
              <w:t xml:space="preserve"> </w:t>
            </w:r>
            <w:r w:rsidR="005B749A" w:rsidRPr="00933998">
              <w:rPr>
                <w:rFonts w:cs="Arial"/>
                <w:b/>
                <w:bCs/>
                <w:color w:val="262626"/>
              </w:rPr>
              <w:t>рубежом</w:t>
            </w:r>
          </w:p>
          <w:p w14:paraId="392E8E3F" w14:textId="77777777" w:rsidR="005B749A" w:rsidRPr="00933998" w:rsidRDefault="00A325B6" w:rsidP="005B749A">
            <w:pPr>
              <w:spacing w:before="60" w:after="60"/>
              <w:rPr>
                <w:rFonts w:cstheme="minorHAnsi"/>
                <w:b/>
              </w:rPr>
            </w:pPr>
            <w:r w:rsidRPr="00933998">
              <w:rPr>
                <w:rFonts w:cs="Times New Roman"/>
              </w:rPr>
              <w:t xml:space="preserve">Представитель </w:t>
            </w:r>
            <w:r w:rsidR="005B749A" w:rsidRPr="00933998">
              <w:rPr>
                <w:rFonts w:cstheme="minorHAnsi"/>
                <w:b/>
              </w:rPr>
              <w:t>Фонд</w:t>
            </w:r>
            <w:r w:rsidRPr="00933998">
              <w:rPr>
                <w:rFonts w:cstheme="minorHAnsi"/>
                <w:b/>
              </w:rPr>
              <w:t>а</w:t>
            </w:r>
            <w:r w:rsidR="005B749A" w:rsidRPr="00933998">
              <w:rPr>
                <w:rFonts w:cstheme="minorHAnsi"/>
                <w:b/>
              </w:rPr>
              <w:t xml:space="preserve"> поддержки публичной дипломатии имени Горчакова</w:t>
            </w:r>
          </w:p>
          <w:p w14:paraId="4A13D629" w14:textId="42169027" w:rsidR="005B749A" w:rsidRDefault="00483217" w:rsidP="0001373C">
            <w:pPr>
              <w:spacing w:before="60" w:after="60"/>
              <w:rPr>
                <w:rFonts w:cstheme="minorHAnsi"/>
                <w:bCs/>
              </w:rPr>
            </w:pPr>
            <w:r w:rsidRPr="00483217">
              <w:rPr>
                <w:rFonts w:cstheme="minorHAnsi"/>
                <w:b/>
                <w:bCs/>
              </w:rPr>
              <w:t>Илья Ерофеев</w:t>
            </w:r>
            <w:r>
              <w:rPr>
                <w:rFonts w:cstheme="minorHAnsi"/>
                <w:bCs/>
              </w:rPr>
              <w:t xml:space="preserve"> (первый секретарь ДИП МИД России)</w:t>
            </w:r>
          </w:p>
          <w:p w14:paraId="760BC379" w14:textId="77777777" w:rsidR="00AD0DD2" w:rsidRDefault="00AD0DD2" w:rsidP="00B455C7">
            <w:pPr>
              <w:spacing w:before="60" w:after="60"/>
              <w:rPr>
                <w:rFonts w:cstheme="minorHAnsi"/>
                <w:bCs/>
              </w:rPr>
            </w:pPr>
          </w:p>
          <w:p w14:paraId="3C56FE54" w14:textId="77777777" w:rsidR="00AD0DD2" w:rsidRPr="000A3115" w:rsidRDefault="00AD0DD2" w:rsidP="00B455C7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124E0" w:rsidRPr="00346E6E" w14:paraId="3BD5984A" w14:textId="77777777" w:rsidTr="000838A6">
        <w:tc>
          <w:tcPr>
            <w:tcW w:w="1474" w:type="dxa"/>
          </w:tcPr>
          <w:p w14:paraId="57A2FD85" w14:textId="77777777" w:rsidR="00B124E0" w:rsidRPr="00A71F2F" w:rsidRDefault="00B124E0" w:rsidP="00B70B0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17:00-17:30</w:t>
            </w:r>
          </w:p>
        </w:tc>
        <w:tc>
          <w:tcPr>
            <w:tcW w:w="9867" w:type="dxa"/>
            <w:gridSpan w:val="4"/>
          </w:tcPr>
          <w:p w14:paraId="22E4BF8B" w14:textId="77777777" w:rsidR="00B124E0" w:rsidRPr="00BD3CC8" w:rsidRDefault="00B124E0" w:rsidP="002728F6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D3CC8">
              <w:rPr>
                <w:szCs w:val="24"/>
              </w:rPr>
              <w:t>офе-брейк</w:t>
            </w:r>
          </w:p>
          <w:p w14:paraId="3C950460" w14:textId="77777777" w:rsidR="00B124E0" w:rsidRPr="007E4733" w:rsidRDefault="00B124E0" w:rsidP="002728F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B124E0" w:rsidRPr="00346E6E" w14:paraId="6541234D" w14:textId="77777777" w:rsidTr="00B124E0">
        <w:trPr>
          <w:trHeight w:val="469"/>
        </w:trPr>
        <w:tc>
          <w:tcPr>
            <w:tcW w:w="1474" w:type="dxa"/>
          </w:tcPr>
          <w:p w14:paraId="0C401851" w14:textId="77777777" w:rsidR="00AD0DD2" w:rsidRPr="00725ADE" w:rsidRDefault="00AD0DD2" w:rsidP="00B70B0A">
            <w:pPr>
              <w:spacing w:before="60" w:after="60"/>
              <w:jc w:val="center"/>
              <w:rPr>
                <w:rFonts w:cs="Times New Roman"/>
              </w:rPr>
            </w:pPr>
            <w:r w:rsidRPr="00725ADE">
              <w:rPr>
                <w:rFonts w:cs="Times New Roman"/>
              </w:rPr>
              <w:lastRenderedPageBreak/>
              <w:t>17:</w:t>
            </w:r>
            <w:r>
              <w:rPr>
                <w:rFonts w:cs="Times New Roman"/>
              </w:rPr>
              <w:t>00-18:0</w:t>
            </w:r>
            <w:r w:rsidRPr="00725ADE">
              <w:rPr>
                <w:rFonts w:cs="Times New Roman"/>
              </w:rPr>
              <w:t>0</w:t>
            </w:r>
          </w:p>
        </w:tc>
        <w:tc>
          <w:tcPr>
            <w:tcW w:w="7457" w:type="dxa"/>
            <w:gridSpan w:val="3"/>
          </w:tcPr>
          <w:p w14:paraId="11F18F34" w14:textId="77777777" w:rsidR="00B124E0" w:rsidRDefault="00AD0DD2" w:rsidP="00B124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ПАНЕЛЬНАЯ ДИСКУССИЯ</w:t>
            </w:r>
          </w:p>
          <w:p w14:paraId="7B0F8512" w14:textId="77777777" w:rsidR="00B124E0" w:rsidRDefault="00B124E0" w:rsidP="00B124E0">
            <w:pPr>
              <w:jc w:val="center"/>
              <w:rPr>
                <w:rFonts w:cs="Times New Roman"/>
                <w:b/>
              </w:rPr>
            </w:pPr>
          </w:p>
          <w:p w14:paraId="1D70F2CF" w14:textId="77777777" w:rsidR="00B124E0" w:rsidRPr="00876C66" w:rsidRDefault="00B124E0" w:rsidP="00B12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</w:rPr>
              <w:t>«</w:t>
            </w:r>
            <w:r>
              <w:rPr>
                <w:rFonts w:cstheme="minorHAnsi"/>
                <w:b/>
                <w:bCs/>
              </w:rPr>
              <w:t>Проблема достоверности информации в СМИ.</w:t>
            </w:r>
            <w:r w:rsidRPr="00876C6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Источники наиболее правдивой информации»</w:t>
            </w:r>
          </w:p>
          <w:p w14:paraId="111FBF00" w14:textId="77777777" w:rsidR="00B124E0" w:rsidRDefault="00B124E0" w:rsidP="00B124E0">
            <w:pPr>
              <w:tabs>
                <w:tab w:val="left" w:pos="7230"/>
              </w:tabs>
              <w:rPr>
                <w:rFonts w:cs="Times New Roman"/>
              </w:rPr>
            </w:pPr>
          </w:p>
          <w:p w14:paraId="09EF27A3" w14:textId="77777777" w:rsidR="00B124E0" w:rsidRDefault="00B124E0" w:rsidP="00B124E0">
            <w:pPr>
              <w:tabs>
                <w:tab w:val="left" w:pos="7230"/>
              </w:tabs>
              <w:rPr>
                <w:rFonts w:cs="Times New Roman"/>
              </w:rPr>
            </w:pPr>
            <w:r w:rsidRPr="00EB5E53">
              <w:rPr>
                <w:rFonts w:cs="Times New Roman"/>
              </w:rPr>
              <w:t>Модератор:</w:t>
            </w:r>
            <w:r>
              <w:rPr>
                <w:rFonts w:cs="Times New Roman"/>
              </w:rPr>
              <w:t xml:space="preserve"> </w:t>
            </w:r>
            <w:r w:rsidR="00A34E38">
              <w:rPr>
                <w:rFonts w:cs="Times New Roman"/>
                <w:b/>
              </w:rPr>
              <w:t xml:space="preserve">Вячеслав УМАНОВСКИЙ </w:t>
            </w:r>
            <w:r w:rsidR="00A34E38" w:rsidRPr="00A34E38">
              <w:rPr>
                <w:rFonts w:cs="Times New Roman"/>
              </w:rPr>
              <w:t>(Академик РАР, Советник ВГТРК ГРК «Радио России»)</w:t>
            </w:r>
          </w:p>
          <w:p w14:paraId="36D05A61" w14:textId="77777777" w:rsidR="00B124E0" w:rsidRDefault="00B124E0" w:rsidP="00B124E0">
            <w:pPr>
              <w:tabs>
                <w:tab w:val="left" w:pos="7230"/>
              </w:tabs>
              <w:rPr>
                <w:rFonts w:cstheme="minorHAnsi"/>
                <w:b/>
                <w:bCs/>
              </w:rPr>
            </w:pPr>
            <w:r w:rsidRPr="00EB5E53">
              <w:rPr>
                <w:rFonts w:cs="Times New Roman"/>
              </w:rPr>
              <w:t>Участники:</w:t>
            </w:r>
            <w:r>
              <w:rPr>
                <w:rFonts w:cs="Times New Roman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227FD9F" w14:textId="77777777" w:rsidR="00B124E0" w:rsidRDefault="00B124E0" w:rsidP="00B124E0">
            <w:pPr>
              <w:tabs>
                <w:tab w:val="left" w:pos="723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Генрих </w:t>
            </w:r>
            <w:r w:rsidR="00834A3B">
              <w:rPr>
                <w:rFonts w:cstheme="minorHAnsi"/>
                <w:b/>
                <w:bCs/>
              </w:rPr>
              <w:t xml:space="preserve">ЮШКЯВИЧЮС </w:t>
            </w:r>
            <w:r>
              <w:rPr>
                <w:rFonts w:cstheme="minorHAnsi"/>
                <w:bCs/>
              </w:rPr>
              <w:t>(С</w:t>
            </w:r>
            <w:r w:rsidRPr="00EF22F9">
              <w:rPr>
                <w:rFonts w:cstheme="minorHAnsi"/>
                <w:bCs/>
              </w:rPr>
              <w:t>оветник Генерального директора ЮНЕСКО)</w:t>
            </w:r>
            <w:r w:rsidRPr="00B455C7">
              <w:rPr>
                <w:rFonts w:cstheme="minorHAnsi"/>
                <w:b/>
                <w:bCs/>
              </w:rPr>
              <w:t xml:space="preserve"> </w:t>
            </w:r>
          </w:p>
          <w:p w14:paraId="0339BA6C" w14:textId="77777777" w:rsidR="00B124E0" w:rsidRDefault="00B124E0" w:rsidP="00B124E0">
            <w:pPr>
              <w:tabs>
                <w:tab w:val="left" w:pos="723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Мария </w:t>
            </w:r>
            <w:r w:rsidR="00834A3B">
              <w:rPr>
                <w:rFonts w:cstheme="minorHAnsi"/>
                <w:b/>
                <w:bCs/>
              </w:rPr>
              <w:t xml:space="preserve">ЗАХАРОВА </w:t>
            </w:r>
            <w:r>
              <w:rPr>
                <w:rFonts w:cstheme="minorHAnsi"/>
                <w:bCs/>
              </w:rPr>
              <w:t>(Официальный представитель МИД)</w:t>
            </w:r>
          </w:p>
          <w:p w14:paraId="58B165E0" w14:textId="77777777" w:rsidR="00A34E38" w:rsidRPr="00EF22F9" w:rsidRDefault="00A34E38" w:rsidP="00B124E0">
            <w:pPr>
              <w:tabs>
                <w:tab w:val="left" w:pos="7230"/>
              </w:tabs>
            </w:pPr>
            <w:r w:rsidRPr="00A34E38">
              <w:rPr>
                <w:rFonts w:cstheme="minorHAnsi"/>
                <w:b/>
                <w:bCs/>
              </w:rPr>
              <w:t>Рафаэль ГУСЕЙНОВ</w:t>
            </w:r>
            <w:r>
              <w:rPr>
                <w:rFonts w:cstheme="minorHAnsi"/>
                <w:bCs/>
              </w:rPr>
              <w:t xml:space="preserve"> (Секретарь Союза журналистов России)</w:t>
            </w:r>
          </w:p>
          <w:p w14:paraId="289E1566" w14:textId="77777777" w:rsidR="00AD0DD2" w:rsidRPr="00346E6E" w:rsidRDefault="00AD0DD2" w:rsidP="002728F6">
            <w:pPr>
              <w:spacing w:before="60"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14:paraId="53A7BE6C" w14:textId="77777777" w:rsidR="00AD0DD2" w:rsidRPr="00725ADE" w:rsidRDefault="00A34E38" w:rsidP="002728F6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Большой зал</w:t>
            </w:r>
          </w:p>
        </w:tc>
      </w:tr>
      <w:tr w:rsidR="00B124E0" w:rsidRPr="00346E6E" w14:paraId="290567D7" w14:textId="77777777" w:rsidTr="00B124E0">
        <w:tc>
          <w:tcPr>
            <w:tcW w:w="1474" w:type="dxa"/>
          </w:tcPr>
          <w:p w14:paraId="0EF43AA9" w14:textId="77777777" w:rsidR="00AD0DD2" w:rsidRDefault="00AD0DD2" w:rsidP="007C73ED">
            <w:pPr>
              <w:spacing w:before="60" w:after="60"/>
              <w:jc w:val="center"/>
              <w:rPr>
                <w:rFonts w:cs="Times New Roman"/>
              </w:rPr>
            </w:pPr>
            <w:r w:rsidRPr="007E4733">
              <w:rPr>
                <w:rFonts w:cs="Times New Roman"/>
              </w:rPr>
              <w:t>1</w:t>
            </w:r>
            <w:r>
              <w:rPr>
                <w:rFonts w:cs="Times New Roman"/>
              </w:rPr>
              <w:t>8:</w:t>
            </w:r>
            <w:r w:rsidRPr="007E4733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 w:rsidRPr="007E47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18:3</w:t>
            </w:r>
            <w:r w:rsidRPr="007E4733">
              <w:rPr>
                <w:rFonts w:cs="Times New Roman"/>
              </w:rPr>
              <w:t>0</w:t>
            </w:r>
          </w:p>
        </w:tc>
        <w:tc>
          <w:tcPr>
            <w:tcW w:w="7457" w:type="dxa"/>
            <w:gridSpan w:val="3"/>
          </w:tcPr>
          <w:p w14:paraId="4A7B1845" w14:textId="77777777" w:rsidR="00AD0DD2" w:rsidRDefault="00AD0DD2" w:rsidP="007C73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Принятие итогового документа Форума</w:t>
            </w:r>
          </w:p>
        </w:tc>
        <w:tc>
          <w:tcPr>
            <w:tcW w:w="2410" w:type="dxa"/>
          </w:tcPr>
          <w:p w14:paraId="6F5EF5B7" w14:textId="77777777" w:rsidR="00AD0DD2" w:rsidRDefault="00A34E38" w:rsidP="007C73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Большой зал</w:t>
            </w:r>
          </w:p>
        </w:tc>
      </w:tr>
      <w:tr w:rsidR="00B124E0" w:rsidRPr="007E4733" w14:paraId="4E77A532" w14:textId="77777777" w:rsidTr="00B124E0">
        <w:tc>
          <w:tcPr>
            <w:tcW w:w="1474" w:type="dxa"/>
          </w:tcPr>
          <w:p w14:paraId="4F6D6E68" w14:textId="77777777" w:rsidR="00AD0DD2" w:rsidRDefault="00AD0DD2" w:rsidP="002728F6">
            <w:pPr>
              <w:spacing w:before="60" w:after="60"/>
              <w:jc w:val="center"/>
              <w:rPr>
                <w:rFonts w:cs="Times New Roman"/>
              </w:rPr>
            </w:pPr>
            <w:r w:rsidRPr="007E4733">
              <w:rPr>
                <w:rFonts w:cs="Times New Roman"/>
              </w:rPr>
              <w:t>1</w:t>
            </w:r>
            <w:r>
              <w:rPr>
                <w:rFonts w:cs="Times New Roman"/>
              </w:rPr>
              <w:t>8:30</w:t>
            </w:r>
            <w:r w:rsidRPr="007E47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19:0</w:t>
            </w:r>
            <w:r w:rsidRPr="007E4733">
              <w:rPr>
                <w:rFonts w:cs="Times New Roman"/>
              </w:rPr>
              <w:t>0</w:t>
            </w:r>
          </w:p>
          <w:p w14:paraId="34317AAD" w14:textId="77777777" w:rsidR="00AD0DD2" w:rsidRPr="007E4733" w:rsidRDefault="00AD0DD2" w:rsidP="002728F6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7457" w:type="dxa"/>
            <w:gridSpan w:val="3"/>
          </w:tcPr>
          <w:p w14:paraId="693C1217" w14:textId="77777777" w:rsidR="00AD0DD2" w:rsidRPr="007E4733" w:rsidRDefault="00AD0DD2" w:rsidP="007C73ED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Обзорная экскурсия по МИА «Россия сегодня» </w:t>
            </w:r>
          </w:p>
          <w:p w14:paraId="408EF4FE" w14:textId="77777777" w:rsidR="00AD0DD2" w:rsidRPr="007E4733" w:rsidRDefault="00AD0DD2" w:rsidP="002728F6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475978AF" w14:textId="77777777" w:rsidR="00AD0DD2" w:rsidRPr="007E4733" w:rsidRDefault="00AD0DD2" w:rsidP="002728F6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124E0" w:rsidRPr="007E4733" w14:paraId="4219129D" w14:textId="77777777" w:rsidTr="00B124E0">
        <w:tc>
          <w:tcPr>
            <w:tcW w:w="1474" w:type="dxa"/>
          </w:tcPr>
          <w:p w14:paraId="5F093DEA" w14:textId="77777777" w:rsidR="00AD0DD2" w:rsidRPr="007E4733" w:rsidRDefault="00AD0DD2" w:rsidP="007C73ED">
            <w:pPr>
              <w:spacing w:before="60" w:after="60"/>
              <w:jc w:val="center"/>
              <w:rPr>
                <w:rFonts w:cs="Times New Roman"/>
              </w:rPr>
            </w:pPr>
            <w:r w:rsidRPr="007E4733">
              <w:rPr>
                <w:rFonts w:cs="Times New Roman"/>
              </w:rPr>
              <w:t>19:00-20:00</w:t>
            </w:r>
          </w:p>
        </w:tc>
        <w:tc>
          <w:tcPr>
            <w:tcW w:w="7457" w:type="dxa"/>
            <w:gridSpan w:val="3"/>
          </w:tcPr>
          <w:p w14:paraId="0099102E" w14:textId="77777777" w:rsidR="00AD0DD2" w:rsidRPr="007E4733" w:rsidRDefault="00AD0DD2" w:rsidP="007C73ED">
            <w:pPr>
              <w:spacing w:before="60" w:after="60"/>
              <w:jc w:val="center"/>
              <w:rPr>
                <w:rFonts w:cs="Times New Roman"/>
              </w:rPr>
            </w:pPr>
            <w:r w:rsidRPr="007E4733">
              <w:rPr>
                <w:rFonts w:cs="Times New Roman"/>
              </w:rPr>
              <w:t>Вечерний фуршет</w:t>
            </w:r>
          </w:p>
        </w:tc>
        <w:tc>
          <w:tcPr>
            <w:tcW w:w="2410" w:type="dxa"/>
          </w:tcPr>
          <w:p w14:paraId="0B0E63D8" w14:textId="77777777" w:rsidR="00AD0DD2" w:rsidRPr="007E4733" w:rsidRDefault="00A34E38" w:rsidP="007C73ED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Фойе</w:t>
            </w:r>
          </w:p>
        </w:tc>
      </w:tr>
    </w:tbl>
    <w:p w14:paraId="56EBD867" w14:textId="77777777" w:rsidR="0041734D" w:rsidRPr="00346E6E" w:rsidRDefault="0041734D" w:rsidP="002728F6">
      <w:pPr>
        <w:spacing w:before="60" w:after="60" w:line="240" w:lineRule="auto"/>
        <w:rPr>
          <w:rFonts w:cs="Times New Roman"/>
          <w:sz w:val="21"/>
          <w:szCs w:val="21"/>
        </w:rPr>
      </w:pPr>
    </w:p>
    <w:sectPr w:rsidR="0041734D" w:rsidRPr="00346E6E" w:rsidSect="00683D43">
      <w:headerReference w:type="first" r:id="rId8"/>
      <w:pgSz w:w="11906" w:h="16838" w:code="9"/>
      <w:pgMar w:top="397" w:right="851" w:bottom="39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E5A0" w14:textId="77777777" w:rsidR="00483217" w:rsidRDefault="00483217" w:rsidP="009C2327">
      <w:pPr>
        <w:spacing w:after="0" w:line="240" w:lineRule="auto"/>
      </w:pPr>
      <w:r>
        <w:separator/>
      </w:r>
    </w:p>
  </w:endnote>
  <w:endnote w:type="continuationSeparator" w:id="0">
    <w:p w14:paraId="4FB7F050" w14:textId="77777777" w:rsidR="00483217" w:rsidRDefault="00483217" w:rsidP="009C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D4F7" w14:textId="77777777" w:rsidR="00483217" w:rsidRDefault="00483217" w:rsidP="009C2327">
      <w:pPr>
        <w:spacing w:after="0" w:line="240" w:lineRule="auto"/>
      </w:pPr>
      <w:r>
        <w:separator/>
      </w:r>
    </w:p>
  </w:footnote>
  <w:footnote w:type="continuationSeparator" w:id="0">
    <w:p w14:paraId="390FCCF0" w14:textId="77777777" w:rsidR="00483217" w:rsidRDefault="00483217" w:rsidP="009C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13C4" w14:textId="77777777" w:rsidR="00483217" w:rsidRDefault="00483217">
    <w:pPr>
      <w:pStyle w:val="a4"/>
    </w:pPr>
    <w:r w:rsidRPr="000617F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BBD255" wp14:editId="5380D9C0">
          <wp:simplePos x="0" y="0"/>
          <wp:positionH relativeFrom="column">
            <wp:posOffset>-647700</wp:posOffset>
          </wp:positionH>
          <wp:positionV relativeFrom="paragraph">
            <wp:posOffset>-29845</wp:posOffset>
          </wp:positionV>
          <wp:extent cx="1953260" cy="691515"/>
          <wp:effectExtent l="19050" t="0" r="8890" b="0"/>
          <wp:wrapThrough wrapText="bothSides">
            <wp:wrapPolygon edited="0">
              <wp:start x="-211" y="0"/>
              <wp:lineTo x="-211" y="20826"/>
              <wp:lineTo x="21698" y="20826"/>
              <wp:lineTo x="21698" y="0"/>
              <wp:lineTo x="-211" y="0"/>
            </wp:wrapPolygon>
          </wp:wrapThrough>
          <wp:docPr id="1" name="Рисунок 4" descr="&amp;Rcy;&amp;ocy;&amp;scy;&amp;scy;&amp;icy;&amp;jcy;&amp;scy;&amp;kcy;&amp;acy;&amp;yacy; &amp;Acy;&amp;kcy;&amp;acy;&amp;dcy;&amp;iecy;&amp;mcy;&amp;icy;&amp;yacy; &amp;Rcy;&amp;acy;&amp;dcy;&amp;icy;&amp;o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Rcy;&amp;ocy;&amp;scy;&amp;scy;&amp;icy;&amp;jcy;&amp;scy;&amp;kcy;&amp;acy;&amp;yacy; &amp;Acy;&amp;kcy;&amp;acy;&amp;dcy;&amp;iecy;&amp;mcy;&amp;icy;&amp;yacy; &amp;Rcy;&amp;acy;&amp;dcy;&amp;icy;&amp;o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00D"/>
    <w:multiLevelType w:val="hybridMultilevel"/>
    <w:tmpl w:val="F3689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B4071"/>
    <w:multiLevelType w:val="hybridMultilevel"/>
    <w:tmpl w:val="6C7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06C1"/>
    <w:multiLevelType w:val="hybridMultilevel"/>
    <w:tmpl w:val="46FEC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3922"/>
    <w:multiLevelType w:val="hybridMultilevel"/>
    <w:tmpl w:val="E0942D28"/>
    <w:lvl w:ilvl="0" w:tplc="6BECB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80586"/>
    <w:multiLevelType w:val="hybridMultilevel"/>
    <w:tmpl w:val="42A8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66BBE"/>
    <w:multiLevelType w:val="hybridMultilevel"/>
    <w:tmpl w:val="560E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C323B"/>
    <w:multiLevelType w:val="hybridMultilevel"/>
    <w:tmpl w:val="EA9E6414"/>
    <w:lvl w:ilvl="0" w:tplc="20664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3"/>
    <w:rsid w:val="00001DAD"/>
    <w:rsid w:val="00003FED"/>
    <w:rsid w:val="00006866"/>
    <w:rsid w:val="00006D5E"/>
    <w:rsid w:val="0001373C"/>
    <w:rsid w:val="00016027"/>
    <w:rsid w:val="00016251"/>
    <w:rsid w:val="000238FD"/>
    <w:rsid w:val="0003082B"/>
    <w:rsid w:val="00040F4C"/>
    <w:rsid w:val="00042827"/>
    <w:rsid w:val="00042FEF"/>
    <w:rsid w:val="000431E0"/>
    <w:rsid w:val="000452EB"/>
    <w:rsid w:val="00047409"/>
    <w:rsid w:val="00056B17"/>
    <w:rsid w:val="00057581"/>
    <w:rsid w:val="00057F2D"/>
    <w:rsid w:val="000617FB"/>
    <w:rsid w:val="000648DE"/>
    <w:rsid w:val="00065C6C"/>
    <w:rsid w:val="00067F84"/>
    <w:rsid w:val="00072FC3"/>
    <w:rsid w:val="0008229E"/>
    <w:rsid w:val="000838A6"/>
    <w:rsid w:val="000A0C54"/>
    <w:rsid w:val="000A11E9"/>
    <w:rsid w:val="000A3115"/>
    <w:rsid w:val="000A33AF"/>
    <w:rsid w:val="000A4122"/>
    <w:rsid w:val="000A72B8"/>
    <w:rsid w:val="000A72CB"/>
    <w:rsid w:val="000B4062"/>
    <w:rsid w:val="000C1ADB"/>
    <w:rsid w:val="000C2956"/>
    <w:rsid w:val="000C651B"/>
    <w:rsid w:val="000D5C7A"/>
    <w:rsid w:val="000D7C04"/>
    <w:rsid w:val="000E0902"/>
    <w:rsid w:val="000E2306"/>
    <w:rsid w:val="000E7317"/>
    <w:rsid w:val="000F0908"/>
    <w:rsid w:val="000F2E39"/>
    <w:rsid w:val="000F575A"/>
    <w:rsid w:val="00100E20"/>
    <w:rsid w:val="00106F33"/>
    <w:rsid w:val="001105E7"/>
    <w:rsid w:val="00114975"/>
    <w:rsid w:val="00114A99"/>
    <w:rsid w:val="001152A8"/>
    <w:rsid w:val="00122590"/>
    <w:rsid w:val="00122B45"/>
    <w:rsid w:val="00123ED5"/>
    <w:rsid w:val="00125FE9"/>
    <w:rsid w:val="00127447"/>
    <w:rsid w:val="001341A2"/>
    <w:rsid w:val="00136DCD"/>
    <w:rsid w:val="00143A1D"/>
    <w:rsid w:val="00147A0C"/>
    <w:rsid w:val="00150ED7"/>
    <w:rsid w:val="00154696"/>
    <w:rsid w:val="0015765F"/>
    <w:rsid w:val="0015769D"/>
    <w:rsid w:val="001615CD"/>
    <w:rsid w:val="00163F5E"/>
    <w:rsid w:val="00164228"/>
    <w:rsid w:val="0016694B"/>
    <w:rsid w:val="00166B3F"/>
    <w:rsid w:val="00166FEA"/>
    <w:rsid w:val="0017208B"/>
    <w:rsid w:val="001727F4"/>
    <w:rsid w:val="00175D6D"/>
    <w:rsid w:val="001848FA"/>
    <w:rsid w:val="00184AA9"/>
    <w:rsid w:val="00190E8A"/>
    <w:rsid w:val="0019202E"/>
    <w:rsid w:val="0019245D"/>
    <w:rsid w:val="001925FC"/>
    <w:rsid w:val="00194ACE"/>
    <w:rsid w:val="00194FFC"/>
    <w:rsid w:val="0019772E"/>
    <w:rsid w:val="001A371F"/>
    <w:rsid w:val="001A5B19"/>
    <w:rsid w:val="001B0C56"/>
    <w:rsid w:val="001B2712"/>
    <w:rsid w:val="001D2F31"/>
    <w:rsid w:val="001D7F6B"/>
    <w:rsid w:val="001E104C"/>
    <w:rsid w:val="001E1537"/>
    <w:rsid w:val="001E31C7"/>
    <w:rsid w:val="001E7BD3"/>
    <w:rsid w:val="002021CD"/>
    <w:rsid w:val="00205E67"/>
    <w:rsid w:val="002074B9"/>
    <w:rsid w:val="002166B3"/>
    <w:rsid w:val="002225F9"/>
    <w:rsid w:val="002253C9"/>
    <w:rsid w:val="00235099"/>
    <w:rsid w:val="00236357"/>
    <w:rsid w:val="0024029C"/>
    <w:rsid w:val="00260347"/>
    <w:rsid w:val="002630CE"/>
    <w:rsid w:val="00264A34"/>
    <w:rsid w:val="002728F6"/>
    <w:rsid w:val="0027393C"/>
    <w:rsid w:val="00273CDD"/>
    <w:rsid w:val="00277666"/>
    <w:rsid w:val="00282EDF"/>
    <w:rsid w:val="00286037"/>
    <w:rsid w:val="002874E1"/>
    <w:rsid w:val="0029109D"/>
    <w:rsid w:val="002922B8"/>
    <w:rsid w:val="002965AA"/>
    <w:rsid w:val="002A036B"/>
    <w:rsid w:val="002A370A"/>
    <w:rsid w:val="002A485E"/>
    <w:rsid w:val="002B4706"/>
    <w:rsid w:val="002C2E30"/>
    <w:rsid w:val="002C551F"/>
    <w:rsid w:val="002D299C"/>
    <w:rsid w:val="002D2C3A"/>
    <w:rsid w:val="002D4DD2"/>
    <w:rsid w:val="002D5C7A"/>
    <w:rsid w:val="002E0923"/>
    <w:rsid w:val="002E1023"/>
    <w:rsid w:val="002E2BD0"/>
    <w:rsid w:val="002E322A"/>
    <w:rsid w:val="002F3C5A"/>
    <w:rsid w:val="0030116C"/>
    <w:rsid w:val="00310ADA"/>
    <w:rsid w:val="00314D33"/>
    <w:rsid w:val="00321AA5"/>
    <w:rsid w:val="003326CE"/>
    <w:rsid w:val="003426FD"/>
    <w:rsid w:val="00344394"/>
    <w:rsid w:val="00346E6E"/>
    <w:rsid w:val="003735EC"/>
    <w:rsid w:val="00382731"/>
    <w:rsid w:val="003931DB"/>
    <w:rsid w:val="003965F9"/>
    <w:rsid w:val="003979E6"/>
    <w:rsid w:val="003B1AD4"/>
    <w:rsid w:val="003B24EF"/>
    <w:rsid w:val="003B6203"/>
    <w:rsid w:val="003B7F72"/>
    <w:rsid w:val="003C032A"/>
    <w:rsid w:val="003C36B0"/>
    <w:rsid w:val="003D105E"/>
    <w:rsid w:val="003D52C8"/>
    <w:rsid w:val="003D6E94"/>
    <w:rsid w:val="003E23A3"/>
    <w:rsid w:val="003E4516"/>
    <w:rsid w:val="003E4603"/>
    <w:rsid w:val="003E7D91"/>
    <w:rsid w:val="00400FC1"/>
    <w:rsid w:val="004018E0"/>
    <w:rsid w:val="0041656E"/>
    <w:rsid w:val="0041734D"/>
    <w:rsid w:val="0042108B"/>
    <w:rsid w:val="00426204"/>
    <w:rsid w:val="004274C8"/>
    <w:rsid w:val="004329CA"/>
    <w:rsid w:val="0043435C"/>
    <w:rsid w:val="0045151E"/>
    <w:rsid w:val="004522A7"/>
    <w:rsid w:val="00452897"/>
    <w:rsid w:val="00455285"/>
    <w:rsid w:val="00456C76"/>
    <w:rsid w:val="00457496"/>
    <w:rsid w:val="0046110F"/>
    <w:rsid w:val="00461491"/>
    <w:rsid w:val="0046156F"/>
    <w:rsid w:val="00464F87"/>
    <w:rsid w:val="004712A9"/>
    <w:rsid w:val="00472831"/>
    <w:rsid w:val="0047473A"/>
    <w:rsid w:val="004819C0"/>
    <w:rsid w:val="00483217"/>
    <w:rsid w:val="004A2140"/>
    <w:rsid w:val="004B6523"/>
    <w:rsid w:val="004C405F"/>
    <w:rsid w:val="004C4175"/>
    <w:rsid w:val="004C7D84"/>
    <w:rsid w:val="004D47FD"/>
    <w:rsid w:val="004D4849"/>
    <w:rsid w:val="004E416F"/>
    <w:rsid w:val="004F6492"/>
    <w:rsid w:val="0050022E"/>
    <w:rsid w:val="005049FF"/>
    <w:rsid w:val="00507276"/>
    <w:rsid w:val="00507656"/>
    <w:rsid w:val="00507987"/>
    <w:rsid w:val="005107D6"/>
    <w:rsid w:val="00511A53"/>
    <w:rsid w:val="005124BB"/>
    <w:rsid w:val="00513006"/>
    <w:rsid w:val="005201D5"/>
    <w:rsid w:val="005204B9"/>
    <w:rsid w:val="0052074F"/>
    <w:rsid w:val="005232C9"/>
    <w:rsid w:val="0052461C"/>
    <w:rsid w:val="00526371"/>
    <w:rsid w:val="005302F8"/>
    <w:rsid w:val="005304B7"/>
    <w:rsid w:val="00543069"/>
    <w:rsid w:val="005430C2"/>
    <w:rsid w:val="00546A90"/>
    <w:rsid w:val="00547226"/>
    <w:rsid w:val="005546A4"/>
    <w:rsid w:val="00557D1E"/>
    <w:rsid w:val="00557F74"/>
    <w:rsid w:val="005609E2"/>
    <w:rsid w:val="005649DB"/>
    <w:rsid w:val="00571D5F"/>
    <w:rsid w:val="00576856"/>
    <w:rsid w:val="0058046C"/>
    <w:rsid w:val="005835DF"/>
    <w:rsid w:val="00583D61"/>
    <w:rsid w:val="0059099B"/>
    <w:rsid w:val="005938E7"/>
    <w:rsid w:val="00594660"/>
    <w:rsid w:val="005976EE"/>
    <w:rsid w:val="005A5557"/>
    <w:rsid w:val="005A7B5C"/>
    <w:rsid w:val="005B45C5"/>
    <w:rsid w:val="005B749A"/>
    <w:rsid w:val="005C1C2D"/>
    <w:rsid w:val="005C2812"/>
    <w:rsid w:val="005C38D6"/>
    <w:rsid w:val="005C5C93"/>
    <w:rsid w:val="005C7AF1"/>
    <w:rsid w:val="005E1BDD"/>
    <w:rsid w:val="005E6489"/>
    <w:rsid w:val="005F01B0"/>
    <w:rsid w:val="005F0229"/>
    <w:rsid w:val="005F56EB"/>
    <w:rsid w:val="005F672B"/>
    <w:rsid w:val="00600832"/>
    <w:rsid w:val="00602F00"/>
    <w:rsid w:val="00604333"/>
    <w:rsid w:val="006047A2"/>
    <w:rsid w:val="00604840"/>
    <w:rsid w:val="00610328"/>
    <w:rsid w:val="006129E0"/>
    <w:rsid w:val="00612ABA"/>
    <w:rsid w:val="006131BA"/>
    <w:rsid w:val="006137F4"/>
    <w:rsid w:val="00613EF3"/>
    <w:rsid w:val="006152A3"/>
    <w:rsid w:val="0062162B"/>
    <w:rsid w:val="00630B15"/>
    <w:rsid w:val="00631B12"/>
    <w:rsid w:val="00634E86"/>
    <w:rsid w:val="006365C6"/>
    <w:rsid w:val="00644518"/>
    <w:rsid w:val="00652671"/>
    <w:rsid w:val="00661BB9"/>
    <w:rsid w:val="006625C8"/>
    <w:rsid w:val="00662B7D"/>
    <w:rsid w:val="0066384D"/>
    <w:rsid w:val="006665D6"/>
    <w:rsid w:val="00671C5F"/>
    <w:rsid w:val="00675D2A"/>
    <w:rsid w:val="00676FC3"/>
    <w:rsid w:val="00683D43"/>
    <w:rsid w:val="006B760C"/>
    <w:rsid w:val="006C016E"/>
    <w:rsid w:val="006C37E7"/>
    <w:rsid w:val="006C4B2D"/>
    <w:rsid w:val="006C7A1C"/>
    <w:rsid w:val="006D178C"/>
    <w:rsid w:val="006D2899"/>
    <w:rsid w:val="006D62BC"/>
    <w:rsid w:val="006E0591"/>
    <w:rsid w:val="006E4FFF"/>
    <w:rsid w:val="006E55F2"/>
    <w:rsid w:val="006E78F6"/>
    <w:rsid w:val="006F2105"/>
    <w:rsid w:val="006F2257"/>
    <w:rsid w:val="00700FFE"/>
    <w:rsid w:val="00702491"/>
    <w:rsid w:val="00703ED0"/>
    <w:rsid w:val="00717DA7"/>
    <w:rsid w:val="00722332"/>
    <w:rsid w:val="00723F26"/>
    <w:rsid w:val="007255A8"/>
    <w:rsid w:val="00725ADE"/>
    <w:rsid w:val="007275C6"/>
    <w:rsid w:val="00731FB4"/>
    <w:rsid w:val="007363A0"/>
    <w:rsid w:val="007421EB"/>
    <w:rsid w:val="00742724"/>
    <w:rsid w:val="007453CE"/>
    <w:rsid w:val="00747621"/>
    <w:rsid w:val="007508E7"/>
    <w:rsid w:val="00754937"/>
    <w:rsid w:val="007573A4"/>
    <w:rsid w:val="00757A9D"/>
    <w:rsid w:val="00763936"/>
    <w:rsid w:val="00764280"/>
    <w:rsid w:val="00764831"/>
    <w:rsid w:val="00764B8C"/>
    <w:rsid w:val="00765139"/>
    <w:rsid w:val="00770E92"/>
    <w:rsid w:val="00773287"/>
    <w:rsid w:val="00781F81"/>
    <w:rsid w:val="00785E94"/>
    <w:rsid w:val="00791EFF"/>
    <w:rsid w:val="00792CE8"/>
    <w:rsid w:val="007A1785"/>
    <w:rsid w:val="007A51E9"/>
    <w:rsid w:val="007A552D"/>
    <w:rsid w:val="007A6AE0"/>
    <w:rsid w:val="007A6C3E"/>
    <w:rsid w:val="007A7D0F"/>
    <w:rsid w:val="007B7E64"/>
    <w:rsid w:val="007B7F40"/>
    <w:rsid w:val="007C3B4C"/>
    <w:rsid w:val="007C73ED"/>
    <w:rsid w:val="007D17D6"/>
    <w:rsid w:val="007D1D4A"/>
    <w:rsid w:val="007D5608"/>
    <w:rsid w:val="007E17A1"/>
    <w:rsid w:val="007E17F0"/>
    <w:rsid w:val="007E4733"/>
    <w:rsid w:val="00807D88"/>
    <w:rsid w:val="00810689"/>
    <w:rsid w:val="008118FA"/>
    <w:rsid w:val="00814449"/>
    <w:rsid w:val="00814D82"/>
    <w:rsid w:val="00815FF4"/>
    <w:rsid w:val="00822BF1"/>
    <w:rsid w:val="00832BDC"/>
    <w:rsid w:val="00834A3B"/>
    <w:rsid w:val="00840925"/>
    <w:rsid w:val="00843BDE"/>
    <w:rsid w:val="00844053"/>
    <w:rsid w:val="00844A00"/>
    <w:rsid w:val="00852A32"/>
    <w:rsid w:val="00854A29"/>
    <w:rsid w:val="00854F05"/>
    <w:rsid w:val="00857B33"/>
    <w:rsid w:val="00864117"/>
    <w:rsid w:val="0086480E"/>
    <w:rsid w:val="0087113F"/>
    <w:rsid w:val="0087594F"/>
    <w:rsid w:val="00876C66"/>
    <w:rsid w:val="00880892"/>
    <w:rsid w:val="0088114C"/>
    <w:rsid w:val="008820FA"/>
    <w:rsid w:val="008823BF"/>
    <w:rsid w:val="00883863"/>
    <w:rsid w:val="00885DCA"/>
    <w:rsid w:val="008925B0"/>
    <w:rsid w:val="00892606"/>
    <w:rsid w:val="008A1E09"/>
    <w:rsid w:val="008A1E60"/>
    <w:rsid w:val="008A56E0"/>
    <w:rsid w:val="008A678C"/>
    <w:rsid w:val="008B256C"/>
    <w:rsid w:val="008B434A"/>
    <w:rsid w:val="008B6F47"/>
    <w:rsid w:val="008C0E30"/>
    <w:rsid w:val="008C4865"/>
    <w:rsid w:val="008C5FCB"/>
    <w:rsid w:val="008D63A4"/>
    <w:rsid w:val="008D766B"/>
    <w:rsid w:val="008D7699"/>
    <w:rsid w:val="008E58CF"/>
    <w:rsid w:val="008E72A4"/>
    <w:rsid w:val="008F067B"/>
    <w:rsid w:val="008F2C8C"/>
    <w:rsid w:val="008F5708"/>
    <w:rsid w:val="009067C9"/>
    <w:rsid w:val="00907E9F"/>
    <w:rsid w:val="009205BC"/>
    <w:rsid w:val="00920814"/>
    <w:rsid w:val="00921B62"/>
    <w:rsid w:val="00927834"/>
    <w:rsid w:val="00933998"/>
    <w:rsid w:val="00935DB0"/>
    <w:rsid w:val="00943C9B"/>
    <w:rsid w:val="00952480"/>
    <w:rsid w:val="009528CC"/>
    <w:rsid w:val="009777AF"/>
    <w:rsid w:val="00982EFE"/>
    <w:rsid w:val="00990FC8"/>
    <w:rsid w:val="00992C91"/>
    <w:rsid w:val="009949CD"/>
    <w:rsid w:val="00994FB5"/>
    <w:rsid w:val="00996AD7"/>
    <w:rsid w:val="009A1779"/>
    <w:rsid w:val="009A783A"/>
    <w:rsid w:val="009B2EFF"/>
    <w:rsid w:val="009B330C"/>
    <w:rsid w:val="009B46A8"/>
    <w:rsid w:val="009B4FC4"/>
    <w:rsid w:val="009C2327"/>
    <w:rsid w:val="009C52D9"/>
    <w:rsid w:val="009C56CC"/>
    <w:rsid w:val="009C7B52"/>
    <w:rsid w:val="009D5415"/>
    <w:rsid w:val="009E3452"/>
    <w:rsid w:val="009F0618"/>
    <w:rsid w:val="009F584A"/>
    <w:rsid w:val="009F69BF"/>
    <w:rsid w:val="00A026B7"/>
    <w:rsid w:val="00A035D4"/>
    <w:rsid w:val="00A10A08"/>
    <w:rsid w:val="00A1308B"/>
    <w:rsid w:val="00A14170"/>
    <w:rsid w:val="00A1557F"/>
    <w:rsid w:val="00A21E4E"/>
    <w:rsid w:val="00A21F31"/>
    <w:rsid w:val="00A25945"/>
    <w:rsid w:val="00A25CA3"/>
    <w:rsid w:val="00A2620C"/>
    <w:rsid w:val="00A31A63"/>
    <w:rsid w:val="00A31C95"/>
    <w:rsid w:val="00A31CC4"/>
    <w:rsid w:val="00A325B6"/>
    <w:rsid w:val="00A34E38"/>
    <w:rsid w:val="00A41458"/>
    <w:rsid w:val="00A44B5A"/>
    <w:rsid w:val="00A464FC"/>
    <w:rsid w:val="00A503BF"/>
    <w:rsid w:val="00A505F0"/>
    <w:rsid w:val="00A534F5"/>
    <w:rsid w:val="00A5406E"/>
    <w:rsid w:val="00A55115"/>
    <w:rsid w:val="00A55873"/>
    <w:rsid w:val="00A66003"/>
    <w:rsid w:val="00A6653F"/>
    <w:rsid w:val="00A66721"/>
    <w:rsid w:val="00A71F2F"/>
    <w:rsid w:val="00A72FE9"/>
    <w:rsid w:val="00A74A86"/>
    <w:rsid w:val="00A8013E"/>
    <w:rsid w:val="00A84B84"/>
    <w:rsid w:val="00A85170"/>
    <w:rsid w:val="00A861BD"/>
    <w:rsid w:val="00A87445"/>
    <w:rsid w:val="00AA2D85"/>
    <w:rsid w:val="00AA7A5D"/>
    <w:rsid w:val="00AB2142"/>
    <w:rsid w:val="00AC4102"/>
    <w:rsid w:val="00AC5350"/>
    <w:rsid w:val="00AC5625"/>
    <w:rsid w:val="00AC57F7"/>
    <w:rsid w:val="00AD0DD2"/>
    <w:rsid w:val="00AE311F"/>
    <w:rsid w:val="00AE3E4A"/>
    <w:rsid w:val="00AE4854"/>
    <w:rsid w:val="00AE54B1"/>
    <w:rsid w:val="00AE56C9"/>
    <w:rsid w:val="00AE7349"/>
    <w:rsid w:val="00AE7932"/>
    <w:rsid w:val="00AF328E"/>
    <w:rsid w:val="00AF39CD"/>
    <w:rsid w:val="00AF565D"/>
    <w:rsid w:val="00AF61C5"/>
    <w:rsid w:val="00B00DF8"/>
    <w:rsid w:val="00B03B91"/>
    <w:rsid w:val="00B05A67"/>
    <w:rsid w:val="00B06D7E"/>
    <w:rsid w:val="00B124E0"/>
    <w:rsid w:val="00B1364E"/>
    <w:rsid w:val="00B13AE0"/>
    <w:rsid w:val="00B14661"/>
    <w:rsid w:val="00B15370"/>
    <w:rsid w:val="00B21A15"/>
    <w:rsid w:val="00B229C6"/>
    <w:rsid w:val="00B239FA"/>
    <w:rsid w:val="00B2421B"/>
    <w:rsid w:val="00B258E5"/>
    <w:rsid w:val="00B3257B"/>
    <w:rsid w:val="00B351F5"/>
    <w:rsid w:val="00B41CB3"/>
    <w:rsid w:val="00B42C66"/>
    <w:rsid w:val="00B455C7"/>
    <w:rsid w:val="00B46423"/>
    <w:rsid w:val="00B464B3"/>
    <w:rsid w:val="00B531C2"/>
    <w:rsid w:val="00B54562"/>
    <w:rsid w:val="00B5526C"/>
    <w:rsid w:val="00B60E8F"/>
    <w:rsid w:val="00B614C8"/>
    <w:rsid w:val="00B63DA8"/>
    <w:rsid w:val="00B70B0A"/>
    <w:rsid w:val="00B80B93"/>
    <w:rsid w:val="00B81137"/>
    <w:rsid w:val="00B832E7"/>
    <w:rsid w:val="00B84014"/>
    <w:rsid w:val="00B90F14"/>
    <w:rsid w:val="00B9245A"/>
    <w:rsid w:val="00B9447D"/>
    <w:rsid w:val="00B979BC"/>
    <w:rsid w:val="00BB0351"/>
    <w:rsid w:val="00BB0A9B"/>
    <w:rsid w:val="00BC05B1"/>
    <w:rsid w:val="00BC2582"/>
    <w:rsid w:val="00BC6108"/>
    <w:rsid w:val="00BC67BC"/>
    <w:rsid w:val="00BD3CC8"/>
    <w:rsid w:val="00BD5C77"/>
    <w:rsid w:val="00BD7FC3"/>
    <w:rsid w:val="00BE3949"/>
    <w:rsid w:val="00BE43DB"/>
    <w:rsid w:val="00BE47F7"/>
    <w:rsid w:val="00BE6B1C"/>
    <w:rsid w:val="00BF1633"/>
    <w:rsid w:val="00BF2421"/>
    <w:rsid w:val="00C03440"/>
    <w:rsid w:val="00C143A9"/>
    <w:rsid w:val="00C2017C"/>
    <w:rsid w:val="00C3615F"/>
    <w:rsid w:val="00C36BFB"/>
    <w:rsid w:val="00C41908"/>
    <w:rsid w:val="00C41CAA"/>
    <w:rsid w:val="00C46015"/>
    <w:rsid w:val="00C611A1"/>
    <w:rsid w:val="00C61BB5"/>
    <w:rsid w:val="00C66567"/>
    <w:rsid w:val="00C7054F"/>
    <w:rsid w:val="00C705F0"/>
    <w:rsid w:val="00C75520"/>
    <w:rsid w:val="00C83078"/>
    <w:rsid w:val="00C86B15"/>
    <w:rsid w:val="00C9044A"/>
    <w:rsid w:val="00C91216"/>
    <w:rsid w:val="00C91CD3"/>
    <w:rsid w:val="00C92937"/>
    <w:rsid w:val="00C92A71"/>
    <w:rsid w:val="00C9751F"/>
    <w:rsid w:val="00C9793A"/>
    <w:rsid w:val="00CC0EB1"/>
    <w:rsid w:val="00CC2723"/>
    <w:rsid w:val="00CC6ACD"/>
    <w:rsid w:val="00CD6E43"/>
    <w:rsid w:val="00CE220B"/>
    <w:rsid w:val="00CE2258"/>
    <w:rsid w:val="00CF0018"/>
    <w:rsid w:val="00CF2E12"/>
    <w:rsid w:val="00CF3338"/>
    <w:rsid w:val="00CF4A19"/>
    <w:rsid w:val="00CF4D66"/>
    <w:rsid w:val="00CF6016"/>
    <w:rsid w:val="00CF7AA5"/>
    <w:rsid w:val="00D01BBD"/>
    <w:rsid w:val="00D041E6"/>
    <w:rsid w:val="00D07091"/>
    <w:rsid w:val="00D108F6"/>
    <w:rsid w:val="00D14834"/>
    <w:rsid w:val="00D236D3"/>
    <w:rsid w:val="00D23D0D"/>
    <w:rsid w:val="00D263C2"/>
    <w:rsid w:val="00D3340F"/>
    <w:rsid w:val="00D44266"/>
    <w:rsid w:val="00D46878"/>
    <w:rsid w:val="00D53AAF"/>
    <w:rsid w:val="00D53EAD"/>
    <w:rsid w:val="00D57F77"/>
    <w:rsid w:val="00D62170"/>
    <w:rsid w:val="00D644D3"/>
    <w:rsid w:val="00D6703F"/>
    <w:rsid w:val="00D678C9"/>
    <w:rsid w:val="00D700AF"/>
    <w:rsid w:val="00D755B8"/>
    <w:rsid w:val="00D75FA7"/>
    <w:rsid w:val="00D76740"/>
    <w:rsid w:val="00D90B29"/>
    <w:rsid w:val="00D91E10"/>
    <w:rsid w:val="00D93082"/>
    <w:rsid w:val="00D944BA"/>
    <w:rsid w:val="00DB067B"/>
    <w:rsid w:val="00DB4551"/>
    <w:rsid w:val="00DB4F67"/>
    <w:rsid w:val="00DB5BAC"/>
    <w:rsid w:val="00DC717E"/>
    <w:rsid w:val="00DD0013"/>
    <w:rsid w:val="00DD6EE9"/>
    <w:rsid w:val="00DE21B7"/>
    <w:rsid w:val="00DE2CC1"/>
    <w:rsid w:val="00DE2FC1"/>
    <w:rsid w:val="00DE3CF4"/>
    <w:rsid w:val="00DF019B"/>
    <w:rsid w:val="00DF25BE"/>
    <w:rsid w:val="00DF3527"/>
    <w:rsid w:val="00E03122"/>
    <w:rsid w:val="00E04F76"/>
    <w:rsid w:val="00E07683"/>
    <w:rsid w:val="00E157DB"/>
    <w:rsid w:val="00E16E90"/>
    <w:rsid w:val="00E21C8F"/>
    <w:rsid w:val="00E237C2"/>
    <w:rsid w:val="00E24680"/>
    <w:rsid w:val="00E308B8"/>
    <w:rsid w:val="00E335B1"/>
    <w:rsid w:val="00E3533B"/>
    <w:rsid w:val="00E53627"/>
    <w:rsid w:val="00E61DA0"/>
    <w:rsid w:val="00E64013"/>
    <w:rsid w:val="00E6644D"/>
    <w:rsid w:val="00E72543"/>
    <w:rsid w:val="00E74DA4"/>
    <w:rsid w:val="00E84D28"/>
    <w:rsid w:val="00E90581"/>
    <w:rsid w:val="00E943BC"/>
    <w:rsid w:val="00E94548"/>
    <w:rsid w:val="00E958FE"/>
    <w:rsid w:val="00E97A75"/>
    <w:rsid w:val="00EB5DA1"/>
    <w:rsid w:val="00EB5E53"/>
    <w:rsid w:val="00EC49B4"/>
    <w:rsid w:val="00EC5DF4"/>
    <w:rsid w:val="00EC7B54"/>
    <w:rsid w:val="00ED34A2"/>
    <w:rsid w:val="00ED5E0F"/>
    <w:rsid w:val="00ED7D17"/>
    <w:rsid w:val="00EE2FFF"/>
    <w:rsid w:val="00EE494A"/>
    <w:rsid w:val="00EE7533"/>
    <w:rsid w:val="00EF202C"/>
    <w:rsid w:val="00EF22F9"/>
    <w:rsid w:val="00EF5054"/>
    <w:rsid w:val="00EF64AB"/>
    <w:rsid w:val="00EF73C8"/>
    <w:rsid w:val="00F0031D"/>
    <w:rsid w:val="00F03079"/>
    <w:rsid w:val="00F048F2"/>
    <w:rsid w:val="00F078AC"/>
    <w:rsid w:val="00F10311"/>
    <w:rsid w:val="00F1278D"/>
    <w:rsid w:val="00F14E35"/>
    <w:rsid w:val="00F160F4"/>
    <w:rsid w:val="00F21C4F"/>
    <w:rsid w:val="00F23F13"/>
    <w:rsid w:val="00F24314"/>
    <w:rsid w:val="00F275E9"/>
    <w:rsid w:val="00F418FE"/>
    <w:rsid w:val="00F44511"/>
    <w:rsid w:val="00F5120E"/>
    <w:rsid w:val="00F55A95"/>
    <w:rsid w:val="00F55D82"/>
    <w:rsid w:val="00F61B83"/>
    <w:rsid w:val="00F630D3"/>
    <w:rsid w:val="00F71EF3"/>
    <w:rsid w:val="00F72745"/>
    <w:rsid w:val="00F73EC6"/>
    <w:rsid w:val="00F774E6"/>
    <w:rsid w:val="00F82973"/>
    <w:rsid w:val="00F85071"/>
    <w:rsid w:val="00F93D07"/>
    <w:rsid w:val="00F972EA"/>
    <w:rsid w:val="00F97B51"/>
    <w:rsid w:val="00FA1558"/>
    <w:rsid w:val="00FB16FC"/>
    <w:rsid w:val="00FC166A"/>
    <w:rsid w:val="00FC4157"/>
    <w:rsid w:val="00FD0B10"/>
    <w:rsid w:val="00FD2E26"/>
    <w:rsid w:val="00FD3A20"/>
    <w:rsid w:val="00FD6FDF"/>
    <w:rsid w:val="00FD7974"/>
    <w:rsid w:val="00FE23FF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A05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327"/>
  </w:style>
  <w:style w:type="paragraph" w:styleId="a6">
    <w:name w:val="footer"/>
    <w:basedOn w:val="a"/>
    <w:link w:val="a7"/>
    <w:uiPriority w:val="99"/>
    <w:unhideWhenUsed/>
    <w:rsid w:val="009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327"/>
  </w:style>
  <w:style w:type="paragraph" w:styleId="a8">
    <w:name w:val="Balloon Text"/>
    <w:basedOn w:val="a"/>
    <w:link w:val="a9"/>
    <w:uiPriority w:val="99"/>
    <w:semiHidden/>
    <w:unhideWhenUsed/>
    <w:rsid w:val="009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32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FC1"/>
  </w:style>
  <w:style w:type="paragraph" w:styleId="aa">
    <w:name w:val="List Paragraph"/>
    <w:aliases w:val="Подпись рисунка"/>
    <w:basedOn w:val="a"/>
    <w:link w:val="ab"/>
    <w:uiPriority w:val="34"/>
    <w:qFormat/>
    <w:rsid w:val="00EF5054"/>
    <w:pPr>
      <w:ind w:left="720"/>
      <w:contextualSpacing/>
    </w:pPr>
  </w:style>
  <w:style w:type="character" w:styleId="ac">
    <w:name w:val="Strong"/>
    <w:basedOn w:val="a0"/>
    <w:uiPriority w:val="22"/>
    <w:qFormat/>
    <w:rsid w:val="00CE220B"/>
    <w:rPr>
      <w:b/>
      <w:bCs/>
    </w:rPr>
  </w:style>
  <w:style w:type="character" w:styleId="ad">
    <w:name w:val="Hyperlink"/>
    <w:basedOn w:val="a0"/>
    <w:uiPriority w:val="99"/>
    <w:semiHidden/>
    <w:unhideWhenUsed/>
    <w:rsid w:val="00B60E8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5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Подпись рисунка Знак"/>
    <w:link w:val="aa"/>
    <w:uiPriority w:val="34"/>
    <w:locked/>
    <w:rsid w:val="00EE494A"/>
  </w:style>
  <w:style w:type="character" w:customStyle="1" w:styleId="normaltextrun">
    <w:name w:val="normaltextrun"/>
    <w:basedOn w:val="a0"/>
    <w:rsid w:val="0024029C"/>
  </w:style>
  <w:style w:type="character" w:customStyle="1" w:styleId="spellingerror">
    <w:name w:val="spellingerror"/>
    <w:basedOn w:val="a0"/>
    <w:rsid w:val="00A325B6"/>
  </w:style>
  <w:style w:type="character" w:customStyle="1" w:styleId="30">
    <w:name w:val="Заголовок 3 Знак"/>
    <w:basedOn w:val="a0"/>
    <w:link w:val="3"/>
    <w:uiPriority w:val="9"/>
    <w:rsid w:val="00D0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327"/>
  </w:style>
  <w:style w:type="paragraph" w:styleId="a6">
    <w:name w:val="footer"/>
    <w:basedOn w:val="a"/>
    <w:link w:val="a7"/>
    <w:uiPriority w:val="99"/>
    <w:unhideWhenUsed/>
    <w:rsid w:val="009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327"/>
  </w:style>
  <w:style w:type="paragraph" w:styleId="a8">
    <w:name w:val="Balloon Text"/>
    <w:basedOn w:val="a"/>
    <w:link w:val="a9"/>
    <w:uiPriority w:val="99"/>
    <w:semiHidden/>
    <w:unhideWhenUsed/>
    <w:rsid w:val="009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32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FC1"/>
  </w:style>
  <w:style w:type="paragraph" w:styleId="aa">
    <w:name w:val="List Paragraph"/>
    <w:aliases w:val="Подпись рисунка"/>
    <w:basedOn w:val="a"/>
    <w:link w:val="ab"/>
    <w:uiPriority w:val="34"/>
    <w:qFormat/>
    <w:rsid w:val="00EF5054"/>
    <w:pPr>
      <w:ind w:left="720"/>
      <w:contextualSpacing/>
    </w:pPr>
  </w:style>
  <w:style w:type="character" w:styleId="ac">
    <w:name w:val="Strong"/>
    <w:basedOn w:val="a0"/>
    <w:uiPriority w:val="22"/>
    <w:qFormat/>
    <w:rsid w:val="00CE220B"/>
    <w:rPr>
      <w:b/>
      <w:bCs/>
    </w:rPr>
  </w:style>
  <w:style w:type="character" w:styleId="ad">
    <w:name w:val="Hyperlink"/>
    <w:basedOn w:val="a0"/>
    <w:uiPriority w:val="99"/>
    <w:semiHidden/>
    <w:unhideWhenUsed/>
    <w:rsid w:val="00B60E8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5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Подпись рисунка Знак"/>
    <w:link w:val="aa"/>
    <w:uiPriority w:val="34"/>
    <w:locked/>
    <w:rsid w:val="00EE494A"/>
  </w:style>
  <w:style w:type="character" w:customStyle="1" w:styleId="normaltextrun">
    <w:name w:val="normaltextrun"/>
    <w:basedOn w:val="a0"/>
    <w:rsid w:val="0024029C"/>
  </w:style>
  <w:style w:type="character" w:customStyle="1" w:styleId="spellingerror">
    <w:name w:val="spellingerror"/>
    <w:basedOn w:val="a0"/>
    <w:rsid w:val="00A325B6"/>
  </w:style>
  <w:style w:type="character" w:customStyle="1" w:styleId="30">
    <w:name w:val="Заголовок 3 Знак"/>
    <w:basedOn w:val="a0"/>
    <w:link w:val="3"/>
    <w:uiPriority w:val="9"/>
    <w:rsid w:val="00D0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Nina</cp:lastModifiedBy>
  <cp:revision>8</cp:revision>
  <cp:lastPrinted>2017-04-24T08:32:00Z</cp:lastPrinted>
  <dcterms:created xsi:type="dcterms:W3CDTF">2017-05-02T15:33:00Z</dcterms:created>
  <dcterms:modified xsi:type="dcterms:W3CDTF">2017-05-04T08:43:00Z</dcterms:modified>
</cp:coreProperties>
</file>